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7D44" w14:textId="77777777" w:rsidR="00AF4E0E" w:rsidRPr="00191BEB" w:rsidRDefault="00AF4E0E" w:rsidP="00933DFB">
      <w:pPr>
        <w:pStyle w:val="Virsraksts3"/>
        <w:ind w:left="-561" w:right="-53"/>
        <w:rPr>
          <w:i/>
          <w:iCs/>
          <w:sz w:val="24"/>
        </w:rPr>
      </w:pPr>
      <w:r w:rsidRPr="00191BEB">
        <w:rPr>
          <w:i/>
          <w:iCs/>
          <w:sz w:val="24"/>
        </w:rPr>
        <w:t>Rīgas valstspilsētas pašvaldības Finanšu departamenta</w:t>
      </w:r>
    </w:p>
    <w:p w14:paraId="3B3F9B08" w14:textId="77777777" w:rsidR="00AF4E0E" w:rsidRPr="00191BEB" w:rsidRDefault="00AF4E0E" w:rsidP="00933DFB">
      <w:pPr>
        <w:tabs>
          <w:tab w:val="left" w:pos="9360"/>
        </w:tabs>
        <w:ind w:right="-53"/>
        <w:jc w:val="right"/>
        <w:rPr>
          <w:sz w:val="24"/>
          <w:szCs w:val="24"/>
          <w:lang w:val="lv-LV"/>
        </w:rPr>
      </w:pPr>
      <w:r w:rsidRPr="00191BEB">
        <w:rPr>
          <w:sz w:val="24"/>
          <w:szCs w:val="24"/>
          <w:lang w:val="lv-LV"/>
        </w:rPr>
        <w:t>Pašvaldības ieņēmumu pārvaldes</w:t>
      </w:r>
    </w:p>
    <w:p w14:paraId="122B492B" w14:textId="77777777" w:rsidR="00AF4E0E" w:rsidRPr="00191BEB" w:rsidRDefault="00AF4E0E" w:rsidP="00933DFB">
      <w:pPr>
        <w:tabs>
          <w:tab w:val="left" w:pos="9360"/>
        </w:tabs>
        <w:ind w:right="-53"/>
        <w:jc w:val="right"/>
        <w:rPr>
          <w:sz w:val="24"/>
          <w:szCs w:val="24"/>
          <w:lang w:val="lv-LV"/>
        </w:rPr>
      </w:pPr>
      <w:r w:rsidRPr="00191BEB">
        <w:rPr>
          <w:sz w:val="24"/>
          <w:szCs w:val="24"/>
          <w:lang w:val="lv-LV"/>
        </w:rPr>
        <w:t>Nodokļu maksātāju apkalpošanas nodaļas</w:t>
      </w:r>
    </w:p>
    <w:p w14:paraId="21A2A022" w14:textId="77777777" w:rsidR="00DD08FA" w:rsidRPr="00191BEB" w:rsidRDefault="00AF4E0E" w:rsidP="00933DFB">
      <w:pPr>
        <w:tabs>
          <w:tab w:val="left" w:pos="9360"/>
        </w:tabs>
        <w:ind w:right="-53"/>
        <w:jc w:val="right"/>
        <w:rPr>
          <w:sz w:val="24"/>
          <w:szCs w:val="24"/>
          <w:lang w:val="lv-LV"/>
        </w:rPr>
      </w:pPr>
      <w:r w:rsidRPr="00191BEB">
        <w:rPr>
          <w:sz w:val="24"/>
          <w:szCs w:val="24"/>
          <w:lang w:val="lv-LV"/>
        </w:rPr>
        <w:t>Informācijas nodrošināšanas sektoram</w:t>
      </w:r>
    </w:p>
    <w:p w14:paraId="76E603F4" w14:textId="77777777" w:rsidR="00AF4E0E" w:rsidRPr="005A3509" w:rsidRDefault="00AF4E0E" w:rsidP="00AF4E0E">
      <w:pPr>
        <w:tabs>
          <w:tab w:val="left" w:pos="9360"/>
        </w:tabs>
        <w:ind w:right="3"/>
        <w:jc w:val="right"/>
        <w:rPr>
          <w:sz w:val="12"/>
          <w:szCs w:val="12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5A3509" w:rsidRPr="005A3509" w14:paraId="5CE688CB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bookmarkStart w:id="0" w:name="_Hlk187421584"/>
          <w:p w14:paraId="16B29ABA" w14:textId="77777777" w:rsidR="005A3509" w:rsidRPr="005A3509" w:rsidRDefault="005A3509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5A3509">
              <w:rPr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" w:name="Teksts16"/>
            <w:r w:rsidRPr="005A3509">
              <w:rPr>
                <w:b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b/>
                <w:bCs/>
                <w:sz w:val="24"/>
                <w:szCs w:val="24"/>
                <w:lang w:val="lv-LV"/>
              </w:rPr>
            </w:r>
            <w:r w:rsidRPr="005A3509">
              <w:rPr>
                <w:b/>
                <w:bCs/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sz w:val="24"/>
                <w:szCs w:val="24"/>
                <w:lang w:val="lv-LV"/>
              </w:rPr>
              <w:fldChar w:fldCharType="end"/>
            </w:r>
            <w:bookmarkEnd w:id="1"/>
          </w:p>
        </w:tc>
      </w:tr>
      <w:tr w:rsidR="005A3509" w:rsidRPr="005A3509" w14:paraId="00C18DD5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131AA891" w14:textId="77777777" w:rsidR="005A3509" w:rsidRPr="005A3509" w:rsidRDefault="005A3509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F05BF9">
              <w:rPr>
                <w:sz w:val="18"/>
                <w:szCs w:val="18"/>
                <w:lang w:val="lv-LV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reģistrācijas Nr.)</w:t>
            </w:r>
          </w:p>
        </w:tc>
      </w:tr>
      <w:tr w:rsidR="005A3509" w:rsidRPr="005A3509" w14:paraId="4AF8D1F2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1C6ADEFA" w14:textId="77777777" w:rsidR="005A3509" w:rsidRPr="005A3509" w:rsidRDefault="005A3509" w:rsidP="00D55ACF">
            <w:pPr>
              <w:tabs>
                <w:tab w:val="right" w:pos="9356"/>
              </w:tabs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2" w:name="Teksts17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2"/>
          </w:p>
        </w:tc>
      </w:tr>
      <w:tr w:rsidR="005A3509" w:rsidRPr="005A3509" w14:paraId="45728A40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469B0DF0" w14:textId="77777777" w:rsidR="005A3509" w:rsidRPr="005A3509" w:rsidRDefault="005A3509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F05BF9">
              <w:rPr>
                <w:sz w:val="18"/>
                <w:szCs w:val="18"/>
                <w:lang w:val="lv-LV"/>
              </w:rPr>
              <w:t>(nodokļa maksātāja deklarētā dzīvesvietas adrese vai juridiskā adrese)</w:t>
            </w:r>
          </w:p>
        </w:tc>
      </w:tr>
      <w:tr w:rsidR="005A3509" w:rsidRPr="005A3509" w14:paraId="55B6550A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562E9FD3" w14:textId="77777777" w:rsidR="005A3509" w:rsidRPr="005A3509" w:rsidRDefault="005A3509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5A3509">
              <w:rPr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3" w:name="Teksts18"/>
            <w:r w:rsidRPr="005A3509">
              <w:rPr>
                <w:b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b/>
                <w:bCs/>
                <w:sz w:val="24"/>
                <w:szCs w:val="24"/>
                <w:lang w:val="lv-LV"/>
              </w:rPr>
            </w:r>
            <w:r w:rsidRPr="005A3509">
              <w:rPr>
                <w:b/>
                <w:bCs/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b/>
                <w:bCs/>
                <w:sz w:val="24"/>
                <w:szCs w:val="24"/>
                <w:lang w:val="lv-LV"/>
              </w:rPr>
              <w:fldChar w:fldCharType="end"/>
            </w:r>
            <w:bookmarkEnd w:id="3"/>
          </w:p>
        </w:tc>
      </w:tr>
      <w:tr w:rsidR="005A3509" w:rsidRPr="005A3509" w14:paraId="68A25584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4EE95658" w14:textId="77777777" w:rsidR="005A3509" w:rsidRPr="005A3509" w:rsidRDefault="005A3509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5A3509">
              <w:rPr>
                <w:sz w:val="18"/>
                <w:szCs w:val="18"/>
                <w:lang w:val="lv-LV"/>
              </w:rPr>
              <w:t xml:space="preserve">(pilnvarotās personas </w:t>
            </w:r>
            <w:r w:rsidRPr="00F05BF9">
              <w:rPr>
                <w:sz w:val="18"/>
                <w:szCs w:val="18"/>
                <w:lang w:val="lv-LV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reģistrācijas Nr.)</w:t>
            </w:r>
          </w:p>
        </w:tc>
      </w:tr>
      <w:tr w:rsidR="005A3509" w:rsidRPr="005A3509" w14:paraId="3F097365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36B7AA35" w14:textId="77777777" w:rsidR="005A3509" w:rsidRPr="005A3509" w:rsidRDefault="005A3509" w:rsidP="00D55ACF">
            <w:pPr>
              <w:tabs>
                <w:tab w:val="right" w:pos="9356"/>
              </w:tabs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4" w:name="Teksts19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4"/>
          </w:p>
        </w:tc>
      </w:tr>
      <w:tr w:rsidR="005A3509" w:rsidRPr="005A3509" w14:paraId="5E0F2C38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689CAFBF" w14:textId="77777777" w:rsidR="005A3509" w:rsidRPr="005A3509" w:rsidRDefault="005A3509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5A3509">
              <w:rPr>
                <w:sz w:val="18"/>
                <w:szCs w:val="18"/>
                <w:lang w:val="lv-LV"/>
              </w:rPr>
              <w:t xml:space="preserve">(pilnvarotās personas </w:t>
            </w:r>
            <w:r w:rsidRPr="00F05BF9">
              <w:rPr>
                <w:sz w:val="18"/>
                <w:szCs w:val="18"/>
                <w:lang w:val="lv-LV"/>
              </w:rPr>
              <w:t>deklarētā dzīvesvietas adrese vai juridiskā adrese)</w:t>
            </w:r>
          </w:p>
        </w:tc>
      </w:tr>
      <w:tr w:rsidR="005A3509" w:rsidRPr="005A3509" w14:paraId="7C6497B9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07204786" w14:textId="77777777" w:rsidR="005A3509" w:rsidRPr="005A3509" w:rsidRDefault="005A3509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5" w:name="Teksts20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5"/>
          </w:p>
        </w:tc>
      </w:tr>
      <w:tr w:rsidR="005A3509" w:rsidRPr="005A3509" w14:paraId="1B0FDAB0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3A1D8F51" w14:textId="77777777" w:rsidR="005A3509" w:rsidRPr="005A3509" w:rsidRDefault="005A3509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5A3509">
              <w:rPr>
                <w:sz w:val="18"/>
                <w:szCs w:val="18"/>
                <w:lang w:val="lv-LV"/>
              </w:rPr>
              <w:t>(kontakttālrunis, e-pasta adrese)</w:t>
            </w:r>
          </w:p>
        </w:tc>
      </w:tr>
      <w:bookmarkEnd w:id="0"/>
    </w:tbl>
    <w:p w14:paraId="657821C4" w14:textId="77777777" w:rsidR="006367EA" w:rsidRPr="005A3509" w:rsidRDefault="006367EA" w:rsidP="00161AA7">
      <w:pPr>
        <w:spacing w:after="120"/>
        <w:ind w:left="-142" w:right="-11"/>
        <w:jc w:val="center"/>
        <w:rPr>
          <w:b/>
          <w:bCs/>
          <w:i/>
          <w:iCs/>
          <w:sz w:val="26"/>
          <w:lang w:val="lv-LV"/>
        </w:rPr>
      </w:pPr>
    </w:p>
    <w:p w14:paraId="4CB44268" w14:textId="27194BE3" w:rsidR="00CC2E6B" w:rsidRDefault="00C57529" w:rsidP="00191BEB">
      <w:pPr>
        <w:ind w:left="-142" w:right="-11"/>
        <w:jc w:val="center"/>
        <w:rPr>
          <w:b/>
          <w:bCs/>
          <w:i/>
          <w:iCs/>
          <w:sz w:val="26"/>
          <w:lang w:val="lv-LV"/>
        </w:rPr>
      </w:pPr>
      <w:r w:rsidRPr="005A3509">
        <w:rPr>
          <w:b/>
          <w:bCs/>
          <w:i/>
          <w:iCs/>
          <w:sz w:val="26"/>
          <w:lang w:val="lv-LV"/>
        </w:rPr>
        <w:t>I</w:t>
      </w:r>
      <w:r w:rsidR="00933DFB" w:rsidRPr="005A3509">
        <w:rPr>
          <w:b/>
          <w:bCs/>
          <w:i/>
          <w:iCs/>
          <w:sz w:val="26"/>
          <w:lang w:val="lv-LV"/>
        </w:rPr>
        <w:t>esniegums</w:t>
      </w:r>
    </w:p>
    <w:p w14:paraId="3F82A23B" w14:textId="04B3DC8C" w:rsidR="00191BEB" w:rsidRPr="00191BEB" w:rsidRDefault="00191BEB" w:rsidP="00191BEB">
      <w:pPr>
        <w:ind w:left="-142" w:right="-11"/>
        <w:jc w:val="center"/>
        <w:rPr>
          <w:b/>
          <w:bCs/>
          <w:i/>
          <w:iCs/>
          <w:sz w:val="26"/>
          <w:lang w:val="lv-LV"/>
        </w:rPr>
      </w:pPr>
      <w:r w:rsidRPr="00191BEB">
        <w:rPr>
          <w:b/>
          <w:bCs/>
          <w:i/>
          <w:iCs/>
          <w:sz w:val="26"/>
          <w:szCs w:val="26"/>
          <w:lang w:val="lv-LV"/>
        </w:rPr>
        <w:t>par korespondences adreses</w:t>
      </w:r>
      <w:r w:rsidR="00205EB5">
        <w:rPr>
          <w:b/>
          <w:bCs/>
          <w:i/>
          <w:iCs/>
          <w:sz w:val="26"/>
          <w:szCs w:val="26"/>
          <w:lang w:val="lv-LV"/>
        </w:rPr>
        <w:t xml:space="preserve"> norādīšanu</w:t>
      </w:r>
    </w:p>
    <w:p w14:paraId="098DF23D" w14:textId="77777777" w:rsidR="00191BEB" w:rsidRDefault="00191BEB" w:rsidP="00CB17C9">
      <w:pPr>
        <w:ind w:left="-142" w:firstLine="862"/>
        <w:jc w:val="both"/>
        <w:rPr>
          <w:bCs/>
          <w:sz w:val="26"/>
          <w:szCs w:val="26"/>
          <w:lang w:val="lv-LV"/>
        </w:rPr>
      </w:pPr>
    </w:p>
    <w:p w14:paraId="3A646054" w14:textId="5928B3FE" w:rsidR="00720515" w:rsidRPr="005A3509" w:rsidRDefault="00E37756" w:rsidP="00CB17C9">
      <w:pPr>
        <w:ind w:left="-142" w:firstLine="862"/>
        <w:jc w:val="both"/>
        <w:rPr>
          <w:bCs/>
          <w:sz w:val="26"/>
          <w:szCs w:val="26"/>
          <w:lang w:val="lv-LV"/>
        </w:rPr>
      </w:pPr>
      <w:r w:rsidRPr="005A3509">
        <w:rPr>
          <w:bCs/>
          <w:sz w:val="26"/>
          <w:szCs w:val="26"/>
          <w:lang w:val="lv-LV"/>
        </w:rPr>
        <w:t xml:space="preserve">Lūdzu turpmāk </w:t>
      </w:r>
      <w:r w:rsidR="0052113C" w:rsidRPr="005A3509">
        <w:rPr>
          <w:bCs/>
          <w:sz w:val="26"/>
          <w:szCs w:val="26"/>
          <w:lang w:val="lv-LV"/>
        </w:rPr>
        <w:t xml:space="preserve">ar nekustamā īpašuma nodokli saistīto </w:t>
      </w:r>
      <w:r w:rsidRPr="005A3509">
        <w:rPr>
          <w:bCs/>
          <w:sz w:val="26"/>
          <w:szCs w:val="26"/>
          <w:lang w:val="lv-LV"/>
        </w:rPr>
        <w:t>korespondenci</w:t>
      </w:r>
      <w:r w:rsidR="00A8333B" w:rsidRPr="005A3509">
        <w:rPr>
          <w:bCs/>
          <w:sz w:val="26"/>
          <w:szCs w:val="26"/>
          <w:lang w:val="lv-LV"/>
        </w:rPr>
        <w:t xml:space="preserve"> (maksāšanas paziņojum</w:t>
      </w:r>
      <w:r w:rsidR="0079538E" w:rsidRPr="005A3509">
        <w:rPr>
          <w:bCs/>
          <w:sz w:val="26"/>
          <w:szCs w:val="26"/>
          <w:lang w:val="lv-LV"/>
        </w:rPr>
        <w:t>us</w:t>
      </w:r>
      <w:r w:rsidR="00A8333B" w:rsidRPr="005A3509">
        <w:rPr>
          <w:bCs/>
          <w:sz w:val="26"/>
          <w:szCs w:val="26"/>
          <w:lang w:val="lv-LV"/>
        </w:rPr>
        <w:t>, lēmum</w:t>
      </w:r>
      <w:r w:rsidR="0079538E" w:rsidRPr="005A3509">
        <w:rPr>
          <w:bCs/>
          <w:sz w:val="26"/>
          <w:szCs w:val="26"/>
          <w:lang w:val="lv-LV"/>
        </w:rPr>
        <w:t>us</w:t>
      </w:r>
      <w:r w:rsidR="008A4D1F" w:rsidRPr="005A3509">
        <w:rPr>
          <w:bCs/>
          <w:sz w:val="26"/>
          <w:szCs w:val="26"/>
          <w:lang w:val="lv-LV"/>
        </w:rPr>
        <w:t xml:space="preserve">, </w:t>
      </w:r>
      <w:r w:rsidR="00A8333B" w:rsidRPr="005A3509">
        <w:rPr>
          <w:bCs/>
          <w:sz w:val="26"/>
          <w:szCs w:val="26"/>
          <w:lang w:val="lv-LV"/>
        </w:rPr>
        <w:t>atgādinājum</w:t>
      </w:r>
      <w:r w:rsidR="0079538E" w:rsidRPr="005A3509">
        <w:rPr>
          <w:bCs/>
          <w:sz w:val="26"/>
          <w:szCs w:val="26"/>
          <w:lang w:val="lv-LV"/>
        </w:rPr>
        <w:t>us</w:t>
      </w:r>
      <w:r w:rsidR="008A4D1F" w:rsidRPr="005A3509">
        <w:rPr>
          <w:bCs/>
          <w:sz w:val="26"/>
          <w:szCs w:val="26"/>
          <w:lang w:val="lv-LV"/>
        </w:rPr>
        <w:t xml:space="preserve"> </w:t>
      </w:r>
      <w:r w:rsidR="0052113C" w:rsidRPr="005A3509">
        <w:rPr>
          <w:bCs/>
          <w:sz w:val="26"/>
          <w:szCs w:val="26"/>
          <w:lang w:val="lv-LV"/>
        </w:rPr>
        <w:t xml:space="preserve">par </w:t>
      </w:r>
      <w:r w:rsidR="008A4D1F" w:rsidRPr="005A3509">
        <w:rPr>
          <w:bCs/>
          <w:sz w:val="26"/>
          <w:szCs w:val="26"/>
          <w:lang w:val="lv-LV"/>
        </w:rPr>
        <w:t xml:space="preserve">nekustamā īpašuma </w:t>
      </w:r>
      <w:r w:rsidR="0052113C" w:rsidRPr="005A3509">
        <w:rPr>
          <w:bCs/>
          <w:sz w:val="26"/>
          <w:szCs w:val="26"/>
          <w:lang w:val="lv-LV"/>
        </w:rPr>
        <w:t>nodokļa apmaksas termiņa tuvošanos</w:t>
      </w:r>
      <w:r w:rsidR="002259CF" w:rsidRPr="005A3509">
        <w:rPr>
          <w:bCs/>
          <w:sz w:val="26"/>
          <w:szCs w:val="26"/>
          <w:lang w:val="lv-LV"/>
        </w:rPr>
        <w:t>, brīdinājumus</w:t>
      </w:r>
      <w:r w:rsidR="00A8333B" w:rsidRPr="005A3509">
        <w:rPr>
          <w:bCs/>
          <w:sz w:val="26"/>
          <w:szCs w:val="26"/>
          <w:lang w:val="lv-LV"/>
        </w:rPr>
        <w:t xml:space="preserve"> u.c.)</w:t>
      </w:r>
      <w:r w:rsidRPr="005A3509">
        <w:rPr>
          <w:bCs/>
          <w:sz w:val="26"/>
          <w:szCs w:val="26"/>
          <w:lang w:val="lv-LV"/>
        </w:rPr>
        <w:t xml:space="preserve"> </w:t>
      </w:r>
      <w:r w:rsidR="00C66BE0" w:rsidRPr="005A3509">
        <w:rPr>
          <w:bCs/>
          <w:sz w:val="26"/>
          <w:szCs w:val="26"/>
          <w:lang w:val="lv-LV"/>
        </w:rPr>
        <w:t>sūtīt</w:t>
      </w:r>
      <w:r w:rsidR="00B62724" w:rsidRPr="005A3509">
        <w:rPr>
          <w:bCs/>
          <w:sz w:val="26"/>
          <w:szCs w:val="26"/>
          <w:lang w:val="lv-LV"/>
        </w:rPr>
        <w:t xml:space="preserve"> (izvēlēties vienu no piedāvātajiem variantiem)</w:t>
      </w:r>
      <w:r w:rsidRPr="005A3509">
        <w:rPr>
          <w:bCs/>
          <w:sz w:val="26"/>
          <w:szCs w:val="26"/>
          <w:lang w:val="lv-LV"/>
        </w:rPr>
        <w:t>:</w:t>
      </w:r>
    </w:p>
    <w:p w14:paraId="37D05A79" w14:textId="77777777" w:rsidR="00AF53B5" w:rsidRPr="005A3509" w:rsidRDefault="00AF53B5" w:rsidP="00E37756">
      <w:pPr>
        <w:jc w:val="both"/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3119"/>
      </w:tblGrid>
      <w:tr w:rsidR="00161AA7" w:rsidRPr="005A3509" w14:paraId="0C970A7E" w14:textId="77777777" w:rsidTr="00933DFB">
        <w:trPr>
          <w:trHeight w:val="4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345" w14:textId="77777777" w:rsidR="0028009D" w:rsidRPr="005A3509" w:rsidRDefault="00DD08FA">
            <w:pPr>
              <w:rPr>
                <w:sz w:val="24"/>
                <w:szCs w:val="24"/>
                <w:lang w:val="lv-LV" w:eastAsia="en-US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Atzīme1"/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6"/>
            <w:r w:rsidR="0028009D" w:rsidRPr="005A3509">
              <w:rPr>
                <w:sz w:val="28"/>
                <w:szCs w:val="28"/>
                <w:lang w:val="lv-LV"/>
              </w:rPr>
              <w:t xml:space="preserve"> </w:t>
            </w:r>
            <w:r w:rsidR="0028009D" w:rsidRPr="005A3509">
              <w:rPr>
                <w:sz w:val="24"/>
                <w:szCs w:val="24"/>
                <w:lang w:val="lv-LV"/>
              </w:rPr>
              <w:t>īpašniekam</w:t>
            </w:r>
            <w:r w:rsidR="00AF4E0E" w:rsidRPr="005A3509">
              <w:rPr>
                <w:sz w:val="24"/>
                <w:szCs w:val="24"/>
                <w:lang w:val="lv-LV"/>
              </w:rPr>
              <w:t xml:space="preserve"> </w:t>
            </w:r>
            <w:r w:rsidR="0028009D" w:rsidRPr="005A3509">
              <w:rPr>
                <w:sz w:val="24"/>
                <w:szCs w:val="24"/>
                <w:lang w:val="lv-LV"/>
              </w:rPr>
              <w:t>/ tiesiskajam valdītājam</w:t>
            </w:r>
            <w:r w:rsidR="00933DFB" w:rsidRPr="005A3509">
              <w:rPr>
                <w:sz w:val="24"/>
                <w:szCs w:val="24"/>
                <w:lang w:val="lv-LV"/>
              </w:rPr>
              <w:t xml:space="preserve"> </w:t>
            </w:r>
            <w:r w:rsidR="0028009D" w:rsidRPr="005A3509">
              <w:rPr>
                <w:sz w:val="24"/>
                <w:szCs w:val="24"/>
                <w:lang w:val="lv-LV"/>
              </w:rPr>
              <w:t>/</w:t>
            </w:r>
          </w:p>
          <w:p w14:paraId="55BDAA90" w14:textId="77777777" w:rsidR="0028009D" w:rsidRPr="005A3509" w:rsidRDefault="0028009D">
            <w:pPr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lietotājam (nomniekam)</w:t>
            </w:r>
          </w:p>
          <w:p w14:paraId="684530C0" w14:textId="77777777" w:rsidR="0028009D" w:rsidRPr="005A3509" w:rsidRDefault="0028009D">
            <w:pPr>
              <w:jc w:val="both"/>
              <w:rPr>
                <w:b/>
                <w:sz w:val="8"/>
                <w:szCs w:val="8"/>
                <w:lang w:val="lv-LV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8CE" w14:textId="77777777" w:rsidR="0028009D" w:rsidRPr="005A3509" w:rsidRDefault="00DD08FA" w:rsidP="00933DFB">
            <w:pPr>
              <w:jc w:val="center"/>
              <w:rPr>
                <w:b/>
                <w:sz w:val="8"/>
                <w:szCs w:val="8"/>
                <w:lang w:val="lv-LV" w:eastAsia="en-US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</w:t>
            </w:r>
            <w:r w:rsidR="0028009D" w:rsidRPr="005A3509">
              <w:rPr>
                <w:sz w:val="24"/>
                <w:szCs w:val="24"/>
                <w:lang w:val="lv-LV"/>
              </w:rPr>
              <w:t>pilnvarotajai personai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59E" w14:textId="77777777" w:rsidR="0028009D" w:rsidRPr="005A3509" w:rsidRDefault="00DD08FA" w:rsidP="00933DFB">
            <w:pPr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="0028009D" w:rsidRPr="005A3509">
              <w:rPr>
                <w:sz w:val="24"/>
                <w:szCs w:val="24"/>
                <w:lang w:val="lv-LV"/>
              </w:rPr>
              <w:t xml:space="preserve"> aizbildnim</w:t>
            </w:r>
            <w:r w:rsidR="00AF4E0E" w:rsidRPr="005A3509">
              <w:rPr>
                <w:sz w:val="24"/>
                <w:szCs w:val="24"/>
                <w:lang w:val="lv-LV"/>
              </w:rPr>
              <w:t xml:space="preserve"> </w:t>
            </w:r>
            <w:r w:rsidR="00876C82" w:rsidRPr="005A3509">
              <w:rPr>
                <w:sz w:val="24"/>
                <w:szCs w:val="24"/>
                <w:lang w:val="lv-LV"/>
              </w:rPr>
              <w:t>/</w:t>
            </w:r>
            <w:r w:rsidR="00AF4E0E" w:rsidRPr="005A3509">
              <w:rPr>
                <w:sz w:val="24"/>
                <w:szCs w:val="24"/>
                <w:lang w:val="lv-LV"/>
              </w:rPr>
              <w:t xml:space="preserve"> </w:t>
            </w:r>
            <w:r w:rsidR="00876C82" w:rsidRPr="005A3509">
              <w:rPr>
                <w:sz w:val="24"/>
                <w:szCs w:val="24"/>
                <w:lang w:val="lv-LV"/>
              </w:rPr>
              <w:t>aizgādnim</w:t>
            </w:r>
          </w:p>
          <w:p w14:paraId="0BAD25FD" w14:textId="77777777" w:rsidR="0028009D" w:rsidRPr="005A3509" w:rsidRDefault="0028009D" w:rsidP="00933DFB">
            <w:pPr>
              <w:jc w:val="center"/>
              <w:rPr>
                <w:b/>
                <w:sz w:val="8"/>
                <w:szCs w:val="8"/>
                <w:lang w:val="lv-LV" w:eastAsia="en-US"/>
              </w:rPr>
            </w:pPr>
          </w:p>
        </w:tc>
      </w:tr>
    </w:tbl>
    <w:p w14:paraId="197A445D" w14:textId="77777777" w:rsidR="0028009D" w:rsidRPr="005A3509" w:rsidRDefault="0028009D" w:rsidP="0028009D">
      <w:pPr>
        <w:jc w:val="both"/>
        <w:rPr>
          <w:b/>
          <w:sz w:val="8"/>
          <w:szCs w:val="8"/>
          <w:lang w:val="lv-LV" w:eastAsia="en-US"/>
        </w:rPr>
      </w:pPr>
    </w:p>
    <w:p w14:paraId="029D6D4B" w14:textId="77777777" w:rsidR="00E877DB" w:rsidRPr="005A3509" w:rsidRDefault="00E877DB" w:rsidP="00E877DB">
      <w:pPr>
        <w:ind w:left="600"/>
        <w:jc w:val="both"/>
        <w:rPr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298"/>
        <w:gridCol w:w="29"/>
        <w:gridCol w:w="2266"/>
        <w:gridCol w:w="164"/>
        <w:gridCol w:w="781"/>
        <w:gridCol w:w="1013"/>
        <w:gridCol w:w="1343"/>
        <w:gridCol w:w="2853"/>
        <w:gridCol w:w="820"/>
      </w:tblGrid>
      <w:tr w:rsidR="00E877DB" w:rsidRPr="005A3509" w14:paraId="4C3ED973" w14:textId="77777777" w:rsidTr="00FC0CFF">
        <w:tc>
          <w:tcPr>
            <w:tcW w:w="519" w:type="dxa"/>
            <w:shd w:val="clear" w:color="auto" w:fill="auto"/>
          </w:tcPr>
          <w:p w14:paraId="6C7690FD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1)</w:t>
            </w:r>
          </w:p>
        </w:tc>
        <w:tc>
          <w:tcPr>
            <w:tcW w:w="4551" w:type="dxa"/>
            <w:gridSpan w:val="6"/>
            <w:shd w:val="clear" w:color="auto" w:fill="auto"/>
          </w:tcPr>
          <w:p w14:paraId="1BA52357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pa pastu uz (</w:t>
            </w:r>
            <w:r w:rsidRPr="005A3509">
              <w:rPr>
                <w:sz w:val="24"/>
                <w:szCs w:val="24"/>
                <w:u w:val="single"/>
                <w:lang w:val="lv-LV"/>
              </w:rPr>
              <w:t>norāda tikai fiziskā persona</w:t>
            </w:r>
            <w:r w:rsidRPr="005A3509">
              <w:rPr>
                <w:sz w:val="24"/>
                <w:szCs w:val="24"/>
                <w:lang w:val="lv-LV"/>
              </w:rPr>
              <w:t>):</w:t>
            </w:r>
          </w:p>
        </w:tc>
        <w:tc>
          <w:tcPr>
            <w:tcW w:w="1343" w:type="dxa"/>
            <w:shd w:val="clear" w:color="auto" w:fill="auto"/>
          </w:tcPr>
          <w:p w14:paraId="29497A87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853" w:type="dxa"/>
            <w:shd w:val="clear" w:color="auto" w:fill="auto"/>
          </w:tcPr>
          <w:p w14:paraId="02EE502F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20" w:type="dxa"/>
            <w:shd w:val="clear" w:color="auto" w:fill="auto"/>
          </w:tcPr>
          <w:p w14:paraId="0B86C4F6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877DB" w:rsidRPr="005A3509" w14:paraId="40822ED6" w14:textId="77777777" w:rsidTr="00FC0CFF">
        <w:tc>
          <w:tcPr>
            <w:tcW w:w="519" w:type="dxa"/>
            <w:shd w:val="clear" w:color="auto" w:fill="auto"/>
          </w:tcPr>
          <w:p w14:paraId="2228F792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18AE6EB0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567" w:type="dxa"/>
            <w:gridSpan w:val="5"/>
            <w:shd w:val="clear" w:color="auto" w:fill="auto"/>
          </w:tcPr>
          <w:p w14:paraId="76D916D3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deklarēto dzīvesvietu</w:t>
            </w:r>
          </w:p>
        </w:tc>
        <w:tc>
          <w:tcPr>
            <w:tcW w:w="2853" w:type="dxa"/>
            <w:shd w:val="clear" w:color="auto" w:fill="auto"/>
          </w:tcPr>
          <w:p w14:paraId="014D8209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20" w:type="dxa"/>
            <w:shd w:val="clear" w:color="auto" w:fill="auto"/>
          </w:tcPr>
          <w:p w14:paraId="15823D9B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877DB" w:rsidRPr="005A3509" w14:paraId="2775D94C" w14:textId="77777777" w:rsidTr="00FC0CFF">
        <w:tc>
          <w:tcPr>
            <w:tcW w:w="519" w:type="dxa"/>
            <w:shd w:val="clear" w:color="auto" w:fill="auto"/>
          </w:tcPr>
          <w:p w14:paraId="5D4BB0AE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3BC5D8C8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301A34C4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pasta adresi</w:t>
            </w:r>
          </w:p>
        </w:tc>
        <w:tc>
          <w:tcPr>
            <w:tcW w:w="68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67214F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41"/>
                  <w:enabled/>
                  <w:calcOnExit w:val="0"/>
                  <w:textInput/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</w:p>
        </w:tc>
      </w:tr>
      <w:tr w:rsidR="00E877DB" w:rsidRPr="005A3509" w14:paraId="5B042225" w14:textId="77777777" w:rsidTr="00FC0CFF">
        <w:tc>
          <w:tcPr>
            <w:tcW w:w="519" w:type="dxa"/>
            <w:shd w:val="clear" w:color="auto" w:fill="auto"/>
          </w:tcPr>
          <w:p w14:paraId="6F1E0D5A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14:paraId="6EF3203E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0028CFC1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>pilnvarojuma adresi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6E1E0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41"/>
                  <w:enabled/>
                  <w:calcOnExit w:val="0"/>
                  <w:textInput/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</w:p>
        </w:tc>
      </w:tr>
      <w:tr w:rsidR="00E877DB" w:rsidRPr="005A3509" w14:paraId="039C0725" w14:textId="77777777" w:rsidTr="00FC0CFF">
        <w:tc>
          <w:tcPr>
            <w:tcW w:w="519" w:type="dxa"/>
            <w:shd w:val="clear" w:color="auto" w:fill="auto"/>
          </w:tcPr>
          <w:p w14:paraId="489ED084" w14:textId="77777777" w:rsidR="00E877DB" w:rsidRPr="005A3509" w:rsidRDefault="00902FDF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2</w:t>
            </w:r>
            <w:r w:rsidR="00E877DB" w:rsidRPr="005A3509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4551" w:type="dxa"/>
            <w:gridSpan w:val="6"/>
            <w:shd w:val="clear" w:color="auto" w:fill="auto"/>
          </w:tcPr>
          <w:p w14:paraId="0FB22116" w14:textId="48F8EF28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elektroniski uz</w:t>
            </w:r>
            <w:r w:rsidR="00AA1F69">
              <w:rPr>
                <w:sz w:val="24"/>
                <w:szCs w:val="24"/>
                <w:lang w:val="lv-LV"/>
              </w:rPr>
              <w:t>:</w:t>
            </w:r>
          </w:p>
        </w:tc>
        <w:tc>
          <w:tcPr>
            <w:tcW w:w="1343" w:type="dxa"/>
            <w:shd w:val="clear" w:color="auto" w:fill="auto"/>
          </w:tcPr>
          <w:p w14:paraId="3FAC0742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853" w:type="dxa"/>
            <w:shd w:val="clear" w:color="auto" w:fill="auto"/>
          </w:tcPr>
          <w:p w14:paraId="459F46A5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20" w:type="dxa"/>
            <w:shd w:val="clear" w:color="auto" w:fill="auto"/>
          </w:tcPr>
          <w:p w14:paraId="0A65EF5A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E877DB" w:rsidRPr="005A3509" w14:paraId="18330EC8" w14:textId="77777777" w:rsidTr="00FC0CFF">
        <w:tc>
          <w:tcPr>
            <w:tcW w:w="519" w:type="dxa"/>
            <w:shd w:val="clear" w:color="auto" w:fill="auto"/>
          </w:tcPr>
          <w:p w14:paraId="13CAD9CE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8" w:type="dxa"/>
            <w:shd w:val="clear" w:color="auto" w:fill="auto"/>
          </w:tcPr>
          <w:p w14:paraId="681272A0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295" w:type="dxa"/>
            <w:gridSpan w:val="2"/>
            <w:shd w:val="clear" w:color="auto" w:fill="auto"/>
          </w:tcPr>
          <w:p w14:paraId="26C44635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e-pasta adresi</w:t>
            </w:r>
          </w:p>
        </w:tc>
        <w:tc>
          <w:tcPr>
            <w:tcW w:w="69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C6302D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41"/>
                  <w:enabled/>
                  <w:calcOnExit w:val="0"/>
                  <w:textInput/>
                </w:ffData>
              </w:fldChar>
            </w:r>
            <w:bookmarkStart w:id="7" w:name="Teksts41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7"/>
          </w:p>
        </w:tc>
      </w:tr>
      <w:tr w:rsidR="00E877DB" w:rsidRPr="005A3509" w14:paraId="50AE12F8" w14:textId="77777777" w:rsidTr="00FC0CFF">
        <w:tc>
          <w:tcPr>
            <w:tcW w:w="519" w:type="dxa"/>
            <w:shd w:val="clear" w:color="auto" w:fill="auto"/>
          </w:tcPr>
          <w:p w14:paraId="79CADFBA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8" w:type="dxa"/>
            <w:shd w:val="clear" w:color="auto" w:fill="auto"/>
          </w:tcPr>
          <w:p w14:paraId="76F5D0F0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4F5D7675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pilnvarojuma e-pasta adresi</w:t>
            </w:r>
          </w:p>
        </w:tc>
        <w:tc>
          <w:tcPr>
            <w:tcW w:w="60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96364D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41"/>
                  <w:enabled/>
                  <w:calcOnExit w:val="0"/>
                  <w:textInput/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</w:p>
        </w:tc>
      </w:tr>
      <w:tr w:rsidR="00E877DB" w:rsidRPr="005A3509" w14:paraId="26A23C25" w14:textId="77777777" w:rsidTr="00FC0CFF">
        <w:tc>
          <w:tcPr>
            <w:tcW w:w="519" w:type="dxa"/>
            <w:shd w:val="clear" w:color="auto" w:fill="auto"/>
          </w:tcPr>
          <w:p w14:paraId="411A9C9E" w14:textId="77777777" w:rsidR="00E877DB" w:rsidRPr="005A3509" w:rsidRDefault="00E877DB" w:rsidP="00FC0CF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34F74226" w14:textId="77777777" w:rsidR="00E877DB" w:rsidRPr="005A3509" w:rsidRDefault="00E877DB" w:rsidP="00FC0CF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4196" w:type="dxa"/>
            <w:gridSpan w:val="2"/>
            <w:shd w:val="clear" w:color="auto" w:fill="auto"/>
          </w:tcPr>
          <w:p w14:paraId="0CB18319" w14:textId="77777777" w:rsidR="00E877DB" w:rsidRPr="005A3509" w:rsidRDefault="00E877DB" w:rsidP="00FC0CFF">
            <w:pPr>
              <w:jc w:val="center"/>
              <w:rPr>
                <w:sz w:val="18"/>
                <w:szCs w:val="18"/>
                <w:lang w:val="lv-LV"/>
              </w:rPr>
            </w:pPr>
            <w:r w:rsidRPr="005A3509">
              <w:rPr>
                <w:sz w:val="18"/>
                <w:szCs w:val="18"/>
                <w:lang w:val="lv-LV"/>
              </w:rPr>
              <w:t>(rakstīt drukātiem burtiem)</w:t>
            </w:r>
          </w:p>
        </w:tc>
        <w:tc>
          <w:tcPr>
            <w:tcW w:w="820" w:type="dxa"/>
            <w:shd w:val="clear" w:color="auto" w:fill="auto"/>
          </w:tcPr>
          <w:p w14:paraId="10FF2103" w14:textId="77777777" w:rsidR="00E877DB" w:rsidRPr="005A3509" w:rsidRDefault="00E877DB" w:rsidP="00FC0CFF">
            <w:pPr>
              <w:jc w:val="both"/>
              <w:rPr>
                <w:sz w:val="18"/>
                <w:szCs w:val="18"/>
                <w:lang w:val="lv-LV"/>
              </w:rPr>
            </w:pPr>
          </w:p>
        </w:tc>
      </w:tr>
      <w:tr w:rsidR="00E877DB" w:rsidRPr="005A3509" w14:paraId="7429178D" w14:textId="77777777" w:rsidTr="00FC0CFF">
        <w:tc>
          <w:tcPr>
            <w:tcW w:w="519" w:type="dxa"/>
            <w:shd w:val="clear" w:color="auto" w:fill="auto"/>
          </w:tcPr>
          <w:p w14:paraId="38EA18EE" w14:textId="77777777" w:rsidR="00E877DB" w:rsidRPr="005A3509" w:rsidRDefault="00902FDF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3</w:t>
            </w:r>
            <w:r w:rsidR="00E877DB" w:rsidRPr="005A3509">
              <w:rPr>
                <w:sz w:val="24"/>
                <w:szCs w:val="24"/>
                <w:lang w:val="lv-LV"/>
              </w:rPr>
              <w:t>)</w:t>
            </w:r>
          </w:p>
        </w:tc>
        <w:bookmarkStart w:id="8" w:name="_Hlk20224679"/>
        <w:tc>
          <w:tcPr>
            <w:tcW w:w="5894" w:type="dxa"/>
            <w:gridSpan w:val="7"/>
            <w:shd w:val="clear" w:color="auto" w:fill="auto"/>
          </w:tcPr>
          <w:p w14:paraId="07CB32DD" w14:textId="4FC4B899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3509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D45C64">
              <w:rPr>
                <w:sz w:val="24"/>
                <w:szCs w:val="24"/>
                <w:lang w:val="lv-LV"/>
              </w:rPr>
            </w:r>
            <w:r w:rsidR="00D45C64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r w:rsidRPr="005A3509">
              <w:rPr>
                <w:sz w:val="24"/>
                <w:szCs w:val="24"/>
                <w:lang w:val="lv-LV"/>
              </w:rPr>
              <w:t xml:space="preserve"> uz oficiāl</w:t>
            </w:r>
            <w:r w:rsidR="00D13785" w:rsidRPr="005A3509">
              <w:rPr>
                <w:sz w:val="24"/>
                <w:szCs w:val="24"/>
                <w:lang w:val="lv-LV"/>
              </w:rPr>
              <w:t>o</w:t>
            </w:r>
            <w:r w:rsidRPr="005A3509">
              <w:rPr>
                <w:sz w:val="24"/>
                <w:szCs w:val="24"/>
                <w:lang w:val="lv-LV"/>
              </w:rPr>
              <w:t xml:space="preserve"> elektronisk</w:t>
            </w:r>
            <w:r w:rsidR="00D13785" w:rsidRPr="005A3509">
              <w:rPr>
                <w:sz w:val="24"/>
                <w:szCs w:val="24"/>
                <w:lang w:val="lv-LV"/>
              </w:rPr>
              <w:t>o</w:t>
            </w:r>
            <w:r w:rsidRPr="005A3509">
              <w:rPr>
                <w:sz w:val="24"/>
                <w:szCs w:val="24"/>
                <w:lang w:val="lv-LV"/>
              </w:rPr>
              <w:t xml:space="preserve"> adres</w:t>
            </w:r>
            <w:bookmarkEnd w:id="8"/>
            <w:r w:rsidR="00D13785" w:rsidRPr="005A3509">
              <w:rPr>
                <w:sz w:val="24"/>
                <w:szCs w:val="24"/>
                <w:lang w:val="lv-LV"/>
              </w:rPr>
              <w:t>i</w:t>
            </w:r>
          </w:p>
        </w:tc>
        <w:tc>
          <w:tcPr>
            <w:tcW w:w="2853" w:type="dxa"/>
            <w:shd w:val="clear" w:color="auto" w:fill="auto"/>
          </w:tcPr>
          <w:p w14:paraId="196AF7F1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20" w:type="dxa"/>
            <w:shd w:val="clear" w:color="auto" w:fill="auto"/>
          </w:tcPr>
          <w:p w14:paraId="37B6A01C" w14:textId="77777777" w:rsidR="00E877DB" w:rsidRPr="005A3509" w:rsidRDefault="00E877DB" w:rsidP="00FC0CF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67798411" w14:textId="77777777" w:rsidR="006367EA" w:rsidRPr="005A3509" w:rsidRDefault="006367EA" w:rsidP="000E38AD">
      <w:pPr>
        <w:jc w:val="both"/>
        <w:rPr>
          <w:sz w:val="24"/>
          <w:szCs w:val="24"/>
          <w:lang w:val="lv-LV"/>
        </w:rPr>
      </w:pPr>
    </w:p>
    <w:p w14:paraId="3BCC6627" w14:textId="3FCEEBDE" w:rsidR="000E38AD" w:rsidRPr="005A3509" w:rsidRDefault="00DD08FA" w:rsidP="00BB0183">
      <w:pPr>
        <w:ind w:left="142" w:hanging="284"/>
        <w:jc w:val="both"/>
        <w:rPr>
          <w:sz w:val="24"/>
          <w:szCs w:val="24"/>
          <w:lang w:val="lv-LV"/>
        </w:rPr>
      </w:pPr>
      <w:r w:rsidRPr="005A3509">
        <w:rPr>
          <w:sz w:val="24"/>
          <w:szCs w:val="24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0E38AD" w:rsidRPr="005A3509">
        <w:rPr>
          <w:sz w:val="28"/>
          <w:szCs w:val="28"/>
          <w:lang w:val="lv-LV"/>
        </w:rPr>
        <w:t xml:space="preserve"> </w:t>
      </w:r>
      <w:r w:rsidR="000E38AD" w:rsidRPr="005A3509">
        <w:rPr>
          <w:rFonts w:eastAsia="Calibri"/>
          <w:sz w:val="24"/>
          <w:szCs w:val="24"/>
          <w:lang w:val="lv-LV" w:eastAsia="en-US"/>
        </w:rPr>
        <w:t>Esmu informēts/</w:t>
      </w:r>
      <w:r w:rsidR="008F01D2" w:rsidRPr="005A3509">
        <w:rPr>
          <w:rFonts w:eastAsia="Calibri"/>
          <w:sz w:val="24"/>
          <w:szCs w:val="24"/>
          <w:lang w:val="lv-LV" w:eastAsia="en-US"/>
        </w:rPr>
        <w:t>-</w:t>
      </w:r>
      <w:r w:rsidR="000E38AD" w:rsidRPr="005A3509">
        <w:rPr>
          <w:rFonts w:eastAsia="Calibri"/>
          <w:sz w:val="24"/>
          <w:szCs w:val="24"/>
          <w:lang w:val="lv-LV" w:eastAsia="en-US"/>
        </w:rPr>
        <w:t xml:space="preserve">a, ka </w:t>
      </w:r>
      <w:r w:rsidR="000E38AD" w:rsidRPr="005A3509">
        <w:rPr>
          <w:sz w:val="24"/>
          <w:szCs w:val="24"/>
          <w:lang w:val="lv-LV"/>
        </w:rPr>
        <w:t>e-pasta adrese tiks reģistrēta tikai pēc e-pastā nosūtītās verifikācijas saites apstiprināšanas.</w:t>
      </w:r>
    </w:p>
    <w:p w14:paraId="2B77C82D" w14:textId="18ADE3CD" w:rsidR="000E38AD" w:rsidRPr="005A3509" w:rsidRDefault="00DD08FA" w:rsidP="00BB0183">
      <w:pPr>
        <w:ind w:left="142" w:hanging="284"/>
        <w:jc w:val="both"/>
        <w:rPr>
          <w:sz w:val="24"/>
          <w:szCs w:val="24"/>
          <w:lang w:val="lv-LV"/>
        </w:rPr>
      </w:pPr>
      <w:r w:rsidRPr="005A3509">
        <w:rPr>
          <w:sz w:val="24"/>
          <w:szCs w:val="24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0E38AD" w:rsidRPr="005A3509">
        <w:rPr>
          <w:sz w:val="28"/>
          <w:szCs w:val="28"/>
          <w:lang w:val="lv-LV"/>
        </w:rPr>
        <w:t xml:space="preserve"> </w:t>
      </w:r>
      <w:r w:rsidR="000E38AD" w:rsidRPr="005A3509">
        <w:rPr>
          <w:rFonts w:eastAsia="Calibri"/>
          <w:sz w:val="24"/>
          <w:szCs w:val="24"/>
          <w:lang w:val="lv-LV" w:eastAsia="en-US"/>
        </w:rPr>
        <w:t>Apņemos nodrošināt</w:t>
      </w:r>
      <w:r w:rsidR="000E38AD" w:rsidRPr="005A3509">
        <w:rPr>
          <w:sz w:val="24"/>
          <w:szCs w:val="24"/>
          <w:lang w:val="lv-LV"/>
        </w:rPr>
        <w:t xml:space="preserve"> apstiprinātā e-pasta uzturēšanu un regulāru pārbaudi, kā arī mēneša laikā informēt Rīgas </w:t>
      </w:r>
      <w:r w:rsidR="00AF4E0E" w:rsidRPr="005A3509">
        <w:rPr>
          <w:sz w:val="24"/>
          <w:szCs w:val="24"/>
          <w:lang w:val="lv-LV"/>
        </w:rPr>
        <w:t>valstspilsētas pašvaldības Finanšu departamenta</w:t>
      </w:r>
      <w:r w:rsidR="000E38AD" w:rsidRPr="005A3509">
        <w:rPr>
          <w:sz w:val="24"/>
          <w:szCs w:val="24"/>
          <w:lang w:val="lv-LV"/>
        </w:rPr>
        <w:t xml:space="preserve"> Pašvaldības ieņēmumu pārvaldi par </w:t>
      </w:r>
      <w:r w:rsidR="00E85525" w:rsidRPr="005A3509">
        <w:rPr>
          <w:sz w:val="24"/>
          <w:szCs w:val="24"/>
          <w:lang w:val="lv-LV"/>
        </w:rPr>
        <w:t xml:space="preserve">  </w:t>
      </w:r>
      <w:r w:rsidR="000E38AD" w:rsidRPr="005A3509">
        <w:rPr>
          <w:sz w:val="24"/>
          <w:szCs w:val="24"/>
          <w:lang w:val="lv-LV"/>
        </w:rPr>
        <w:t>e-pasta adreses izmaiņām.</w:t>
      </w:r>
    </w:p>
    <w:p w14:paraId="2D47304E" w14:textId="003B801D" w:rsidR="006367EA" w:rsidRPr="005A3509" w:rsidRDefault="00DD08FA" w:rsidP="00BB0183">
      <w:pPr>
        <w:spacing w:before="120" w:line="252" w:lineRule="auto"/>
        <w:ind w:left="142" w:hanging="284"/>
        <w:contextualSpacing/>
        <w:jc w:val="both"/>
        <w:rPr>
          <w:sz w:val="24"/>
          <w:szCs w:val="24"/>
          <w:lang w:val="lv-LV"/>
        </w:rPr>
      </w:pPr>
      <w:r w:rsidRPr="005A3509">
        <w:rPr>
          <w:sz w:val="24"/>
          <w:szCs w:val="24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6367EA" w:rsidRPr="005A3509">
        <w:rPr>
          <w:sz w:val="24"/>
          <w:szCs w:val="24"/>
          <w:lang w:val="lv-LV"/>
        </w:rPr>
        <w:t xml:space="preserve"> Esmu informēts/</w:t>
      </w:r>
      <w:r w:rsidR="008F01D2" w:rsidRPr="005A3509">
        <w:rPr>
          <w:sz w:val="24"/>
          <w:szCs w:val="24"/>
          <w:lang w:val="lv-LV"/>
        </w:rPr>
        <w:t>-</w:t>
      </w:r>
      <w:r w:rsidR="006367EA" w:rsidRPr="005A3509">
        <w:rPr>
          <w:sz w:val="24"/>
          <w:szCs w:val="24"/>
          <w:lang w:val="lv-LV"/>
        </w:rPr>
        <w:t>a, ka norādītā korespondences adrese ir spēkā, ja nav aktivizēts oficiālās elektroniskās adreses konts. Ja būs aktivizēts oficiālās elektroniskās adreses konts, tad korespondence tiks nosūtīt</w:t>
      </w:r>
      <w:r w:rsidR="005B1AF9" w:rsidRPr="005A3509">
        <w:rPr>
          <w:sz w:val="24"/>
          <w:szCs w:val="24"/>
          <w:lang w:val="lv-LV"/>
        </w:rPr>
        <w:t>a</w:t>
      </w:r>
      <w:r w:rsidR="006367EA" w:rsidRPr="005A3509">
        <w:rPr>
          <w:sz w:val="24"/>
          <w:szCs w:val="24"/>
          <w:lang w:val="lv-LV"/>
        </w:rPr>
        <w:t xml:space="preserve"> uz oficiālo elektronisko adresi.</w:t>
      </w:r>
    </w:p>
    <w:p w14:paraId="1F14DE87" w14:textId="1512D732" w:rsidR="006367EA" w:rsidRPr="005A3509" w:rsidRDefault="00DD08FA" w:rsidP="00BB0183">
      <w:pPr>
        <w:ind w:left="142" w:hanging="284"/>
        <w:jc w:val="both"/>
        <w:rPr>
          <w:lang w:val="lv-LV"/>
        </w:rPr>
      </w:pPr>
      <w:r w:rsidRPr="005A3509">
        <w:rPr>
          <w:sz w:val="24"/>
          <w:szCs w:val="24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6367EA" w:rsidRPr="005A3509">
        <w:rPr>
          <w:sz w:val="28"/>
          <w:szCs w:val="28"/>
          <w:lang w:val="lv-LV"/>
        </w:rPr>
        <w:t xml:space="preserve"> </w:t>
      </w:r>
      <w:r w:rsidR="006367EA" w:rsidRPr="005A3509">
        <w:rPr>
          <w:sz w:val="24"/>
          <w:szCs w:val="24"/>
          <w:lang w:val="lv-LV"/>
        </w:rPr>
        <w:t>Ja oficiālās elektroniskās adreses kont</w:t>
      </w:r>
      <w:r w:rsidR="00876C82" w:rsidRPr="005A3509">
        <w:rPr>
          <w:sz w:val="24"/>
          <w:szCs w:val="24"/>
          <w:lang w:val="lv-LV"/>
        </w:rPr>
        <w:t>s tiks</w:t>
      </w:r>
      <w:r w:rsidR="006367EA" w:rsidRPr="005A3509">
        <w:rPr>
          <w:sz w:val="24"/>
          <w:szCs w:val="24"/>
          <w:lang w:val="lv-LV"/>
        </w:rPr>
        <w:t xml:space="preserve"> deaktivizē</w:t>
      </w:r>
      <w:r w:rsidR="00876C82" w:rsidRPr="005A3509">
        <w:rPr>
          <w:sz w:val="24"/>
          <w:szCs w:val="24"/>
          <w:lang w:val="lv-LV"/>
        </w:rPr>
        <w:t>ts</w:t>
      </w:r>
      <w:r w:rsidR="006367EA" w:rsidRPr="005A3509">
        <w:rPr>
          <w:sz w:val="24"/>
          <w:szCs w:val="24"/>
          <w:lang w:val="lv-LV"/>
        </w:rPr>
        <w:t>, tad turpmāk korespondence tiks nosūtīta uz deklarēto</w:t>
      </w:r>
      <w:r w:rsidR="008F01D2" w:rsidRPr="005A3509">
        <w:rPr>
          <w:sz w:val="24"/>
          <w:szCs w:val="24"/>
          <w:lang w:val="lv-LV"/>
        </w:rPr>
        <w:t xml:space="preserve"> </w:t>
      </w:r>
      <w:r w:rsidR="00876C82" w:rsidRPr="005A3509">
        <w:rPr>
          <w:sz w:val="24"/>
          <w:szCs w:val="24"/>
          <w:lang w:val="lv-LV"/>
        </w:rPr>
        <w:t>/</w:t>
      </w:r>
      <w:r w:rsidR="008F01D2" w:rsidRPr="005A3509">
        <w:rPr>
          <w:sz w:val="24"/>
          <w:szCs w:val="24"/>
          <w:lang w:val="lv-LV"/>
        </w:rPr>
        <w:t xml:space="preserve"> </w:t>
      </w:r>
      <w:r w:rsidR="00876C82" w:rsidRPr="005A3509">
        <w:rPr>
          <w:sz w:val="24"/>
          <w:szCs w:val="24"/>
          <w:lang w:val="lv-LV"/>
        </w:rPr>
        <w:t>juridisko</w:t>
      </w:r>
      <w:r w:rsidR="000213CC" w:rsidRPr="005A3509">
        <w:rPr>
          <w:sz w:val="24"/>
          <w:szCs w:val="24"/>
          <w:lang w:val="lv-LV"/>
        </w:rPr>
        <w:t xml:space="preserve"> </w:t>
      </w:r>
      <w:r w:rsidR="006367EA" w:rsidRPr="005A3509">
        <w:rPr>
          <w:sz w:val="24"/>
          <w:szCs w:val="24"/>
          <w:lang w:val="lv-LV"/>
        </w:rPr>
        <w:t>adresi. Ja saziņai v</w:t>
      </w:r>
      <w:r w:rsidR="005B1AF9" w:rsidRPr="005A3509">
        <w:rPr>
          <w:sz w:val="24"/>
          <w:szCs w:val="24"/>
          <w:lang w:val="lv-LV"/>
        </w:rPr>
        <w:t>ē</w:t>
      </w:r>
      <w:r w:rsidR="006367EA" w:rsidRPr="005A3509">
        <w:rPr>
          <w:sz w:val="24"/>
          <w:szCs w:val="24"/>
          <w:lang w:val="lv-LV"/>
        </w:rPr>
        <w:t xml:space="preserve">lēšos izmantot citu adresi vai e-pastu, tad </w:t>
      </w:r>
      <w:r w:rsidR="00AF4E0E" w:rsidRPr="005A3509">
        <w:rPr>
          <w:sz w:val="24"/>
          <w:szCs w:val="24"/>
          <w:lang w:val="lv-LV"/>
        </w:rPr>
        <w:t xml:space="preserve">Rīgas valstspilsētas pašvaldības Finanšu departamenta </w:t>
      </w:r>
      <w:r w:rsidR="006367EA" w:rsidRPr="005A3509">
        <w:rPr>
          <w:sz w:val="24"/>
          <w:szCs w:val="24"/>
          <w:lang w:val="lv-LV"/>
        </w:rPr>
        <w:t>Pašvaldības ieņēmumu pārvaldē būs atkārtoti jāiesniedz pieteikums par korespondences adreses maiņu.</w:t>
      </w:r>
      <w:r w:rsidR="006367EA" w:rsidRPr="005A3509">
        <w:rPr>
          <w:lang w:val="lv-LV"/>
        </w:rPr>
        <w:t xml:space="preserve"> </w:t>
      </w:r>
    </w:p>
    <w:p w14:paraId="7EA9B1BD" w14:textId="77777777" w:rsidR="006367EA" w:rsidRPr="005A3509" w:rsidRDefault="006367EA" w:rsidP="00BB0183">
      <w:pPr>
        <w:ind w:left="142" w:hanging="284"/>
        <w:jc w:val="both"/>
        <w:rPr>
          <w:sz w:val="12"/>
          <w:szCs w:val="12"/>
          <w:lang w:val="lv-LV"/>
        </w:rPr>
      </w:pPr>
    </w:p>
    <w:p w14:paraId="4F14918D" w14:textId="77777777" w:rsidR="0028009D" w:rsidRPr="005A3509" w:rsidRDefault="0028009D" w:rsidP="00BB0183">
      <w:pPr>
        <w:ind w:left="142" w:hanging="284"/>
        <w:jc w:val="both"/>
        <w:rPr>
          <w:b/>
          <w:sz w:val="24"/>
          <w:szCs w:val="24"/>
          <w:lang w:val="lv-LV"/>
        </w:rPr>
      </w:pPr>
      <w:r w:rsidRPr="005A3509">
        <w:rPr>
          <w:b/>
          <w:sz w:val="24"/>
          <w:szCs w:val="24"/>
          <w:lang w:val="lv-LV"/>
        </w:rPr>
        <w:t>Pilnvarotajai personai sūtīt informāciju:</w:t>
      </w:r>
    </w:p>
    <w:p w14:paraId="6320ABA8" w14:textId="77777777" w:rsidR="0028009D" w:rsidRPr="005A3509" w:rsidRDefault="00DD08FA" w:rsidP="00BB0183">
      <w:pPr>
        <w:ind w:left="142" w:hanging="284"/>
        <w:jc w:val="both"/>
        <w:rPr>
          <w:sz w:val="24"/>
          <w:szCs w:val="24"/>
          <w:lang w:val="lv-LV"/>
        </w:rPr>
      </w:pPr>
      <w:r w:rsidRPr="005A3509">
        <w:rPr>
          <w:sz w:val="24"/>
          <w:szCs w:val="24"/>
          <w:lang w:val="lv-LV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28009D" w:rsidRPr="005A3509">
        <w:rPr>
          <w:sz w:val="24"/>
          <w:szCs w:val="24"/>
          <w:lang w:val="lv-LV"/>
        </w:rPr>
        <w:t xml:space="preserve"> Par visiem īpašumiem;</w:t>
      </w:r>
    </w:p>
    <w:p w14:paraId="77663946" w14:textId="77777777" w:rsidR="0028009D" w:rsidRPr="005A3509" w:rsidRDefault="00DD08FA" w:rsidP="00BB0183">
      <w:pPr>
        <w:spacing w:line="360" w:lineRule="auto"/>
        <w:ind w:left="142" w:hanging="284"/>
        <w:rPr>
          <w:lang w:val="lv-LV"/>
        </w:rPr>
      </w:pPr>
      <w:r w:rsidRPr="005A3509">
        <w:rPr>
          <w:sz w:val="24"/>
          <w:szCs w:val="24"/>
          <w:lang w:val="lv-LV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28009D" w:rsidRPr="005A3509">
        <w:rPr>
          <w:sz w:val="24"/>
          <w:szCs w:val="24"/>
          <w:lang w:val="lv-LV"/>
        </w:rPr>
        <w:t xml:space="preserve"> Par </w:t>
      </w:r>
      <w:r w:rsidR="00656C89" w:rsidRPr="005A3509">
        <w:rPr>
          <w:sz w:val="24"/>
          <w:szCs w:val="24"/>
          <w:lang w:val="lv-LV"/>
        </w:rPr>
        <w:t xml:space="preserve">sekojošiem īpašumiem: </w:t>
      </w:r>
      <w:r w:rsidR="00C57529" w:rsidRPr="005A3509">
        <w:rPr>
          <w:sz w:val="24"/>
          <w:szCs w:val="24"/>
          <w:u w:val="single"/>
          <w:lang w:val="lv-LV"/>
        </w:rPr>
        <w:fldChar w:fldCharType="begin">
          <w:ffData>
            <w:name w:val="Teksts42"/>
            <w:enabled/>
            <w:calcOnExit w:val="0"/>
            <w:textInput/>
          </w:ffData>
        </w:fldChar>
      </w:r>
      <w:bookmarkStart w:id="9" w:name="Teksts42"/>
      <w:r w:rsidR="00C57529" w:rsidRPr="005A3509">
        <w:rPr>
          <w:sz w:val="24"/>
          <w:szCs w:val="24"/>
          <w:u w:val="single"/>
          <w:lang w:val="lv-LV"/>
        </w:rPr>
        <w:instrText xml:space="preserve"> FORMTEXT </w:instrText>
      </w:r>
      <w:r w:rsidR="00C57529" w:rsidRPr="005A3509">
        <w:rPr>
          <w:sz w:val="24"/>
          <w:szCs w:val="24"/>
          <w:u w:val="single"/>
          <w:lang w:val="lv-LV"/>
        </w:rPr>
      </w:r>
      <w:r w:rsidR="00C57529" w:rsidRPr="005A3509">
        <w:rPr>
          <w:sz w:val="24"/>
          <w:szCs w:val="24"/>
          <w:u w:val="single"/>
          <w:lang w:val="lv-LV"/>
        </w:rPr>
        <w:fldChar w:fldCharType="separate"/>
      </w:r>
      <w:r w:rsidR="00C57529" w:rsidRPr="005A3509">
        <w:rPr>
          <w:noProof/>
          <w:sz w:val="24"/>
          <w:szCs w:val="24"/>
          <w:u w:val="single"/>
          <w:lang w:val="lv-LV"/>
        </w:rPr>
        <w:t> </w:t>
      </w:r>
      <w:r w:rsidR="00C57529" w:rsidRPr="005A3509">
        <w:rPr>
          <w:noProof/>
          <w:sz w:val="24"/>
          <w:szCs w:val="24"/>
          <w:u w:val="single"/>
          <w:lang w:val="lv-LV"/>
        </w:rPr>
        <w:t> </w:t>
      </w:r>
      <w:r w:rsidR="00C57529" w:rsidRPr="005A3509">
        <w:rPr>
          <w:noProof/>
          <w:sz w:val="24"/>
          <w:szCs w:val="24"/>
          <w:u w:val="single"/>
          <w:lang w:val="lv-LV"/>
        </w:rPr>
        <w:t> </w:t>
      </w:r>
      <w:r w:rsidR="00C57529" w:rsidRPr="005A3509">
        <w:rPr>
          <w:noProof/>
          <w:sz w:val="24"/>
          <w:szCs w:val="24"/>
          <w:u w:val="single"/>
          <w:lang w:val="lv-LV"/>
        </w:rPr>
        <w:t> </w:t>
      </w:r>
      <w:r w:rsidR="00C57529" w:rsidRPr="005A3509">
        <w:rPr>
          <w:noProof/>
          <w:sz w:val="24"/>
          <w:szCs w:val="24"/>
          <w:u w:val="single"/>
          <w:lang w:val="lv-LV"/>
        </w:rPr>
        <w:t> </w:t>
      </w:r>
      <w:r w:rsidR="00C57529" w:rsidRPr="005A3509">
        <w:rPr>
          <w:sz w:val="24"/>
          <w:szCs w:val="24"/>
          <w:u w:val="single"/>
          <w:lang w:val="lv-LV"/>
        </w:rPr>
        <w:fldChar w:fldCharType="end"/>
      </w:r>
      <w:bookmarkEnd w:id="9"/>
    </w:p>
    <w:p w14:paraId="27B02C31" w14:textId="77777777" w:rsidR="009E1A20" w:rsidRPr="005A3509" w:rsidRDefault="009E1A20" w:rsidP="00BB0183">
      <w:pPr>
        <w:spacing w:after="120"/>
        <w:ind w:left="142" w:hanging="284"/>
        <w:jc w:val="both"/>
        <w:rPr>
          <w:sz w:val="12"/>
          <w:szCs w:val="12"/>
          <w:lang w:val="lv-LV"/>
        </w:rPr>
      </w:pPr>
    </w:p>
    <w:p w14:paraId="2C9C0DB9" w14:textId="77777777" w:rsidR="0028009D" w:rsidRPr="005A3509" w:rsidRDefault="00DD08FA" w:rsidP="00BB0183">
      <w:pPr>
        <w:spacing w:after="120"/>
        <w:ind w:left="142" w:hanging="284"/>
        <w:jc w:val="both"/>
        <w:rPr>
          <w:b/>
          <w:sz w:val="24"/>
          <w:szCs w:val="24"/>
          <w:lang w:val="lv-LV"/>
        </w:rPr>
      </w:pPr>
      <w:r w:rsidRPr="005A3509">
        <w:rPr>
          <w:sz w:val="24"/>
          <w:szCs w:val="24"/>
          <w:lang w:val="lv-LV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28009D" w:rsidRPr="005A3509">
        <w:rPr>
          <w:sz w:val="28"/>
          <w:szCs w:val="28"/>
          <w:lang w:val="lv-LV"/>
        </w:rPr>
        <w:t xml:space="preserve"> </w:t>
      </w:r>
      <w:r w:rsidR="0028009D" w:rsidRPr="005A3509">
        <w:rPr>
          <w:b/>
          <w:sz w:val="24"/>
          <w:szCs w:val="24"/>
          <w:lang w:val="lv-LV"/>
        </w:rPr>
        <w:t>Piesakos informācijas</w:t>
      </w:r>
      <w:r w:rsidR="001365BB" w:rsidRPr="005A3509">
        <w:rPr>
          <w:b/>
          <w:sz w:val="24"/>
          <w:szCs w:val="24"/>
          <w:lang w:val="lv-LV"/>
        </w:rPr>
        <w:t xml:space="preserve"> (SMS) </w:t>
      </w:r>
      <w:r w:rsidR="0028009D" w:rsidRPr="005A3509">
        <w:rPr>
          <w:b/>
          <w:sz w:val="24"/>
          <w:szCs w:val="24"/>
          <w:lang w:val="lv-LV"/>
        </w:rPr>
        <w:t>par nekustamā īpašuma nodokli saņemšanai uz</w:t>
      </w:r>
      <w:r w:rsidR="008A4D1F" w:rsidRPr="005A3509">
        <w:rPr>
          <w:b/>
          <w:sz w:val="24"/>
          <w:szCs w:val="24"/>
          <w:lang w:val="lv-LV"/>
        </w:rPr>
        <w:t xml:space="preserve"> mobilā tālruņa numuru</w:t>
      </w:r>
      <w:r w:rsidR="008A4D1F" w:rsidRPr="005A3509">
        <w:rPr>
          <w:b/>
          <w:sz w:val="24"/>
          <w:szCs w:val="24"/>
          <w:u w:val="single"/>
          <w:lang w:val="lv-LV"/>
        </w:rPr>
        <w:t xml:space="preserve"> </w:t>
      </w:r>
      <w:r w:rsidRPr="005A3509">
        <w:rPr>
          <w:b/>
          <w:sz w:val="24"/>
          <w:szCs w:val="24"/>
          <w:u w:val="single"/>
          <w:lang w:val="lv-LV"/>
        </w:rPr>
        <w:fldChar w:fldCharType="begin">
          <w:ffData>
            <w:name w:val="Teksts39"/>
            <w:enabled/>
            <w:calcOnExit w:val="0"/>
            <w:textInput/>
          </w:ffData>
        </w:fldChar>
      </w:r>
      <w:bookmarkStart w:id="10" w:name="Teksts39"/>
      <w:r w:rsidRPr="005A3509">
        <w:rPr>
          <w:b/>
          <w:sz w:val="24"/>
          <w:szCs w:val="24"/>
          <w:u w:val="single"/>
          <w:lang w:val="lv-LV"/>
        </w:rPr>
        <w:instrText xml:space="preserve"> FORMTEXT </w:instrText>
      </w:r>
      <w:r w:rsidRPr="005A3509">
        <w:rPr>
          <w:b/>
          <w:sz w:val="24"/>
          <w:szCs w:val="24"/>
          <w:u w:val="single"/>
          <w:lang w:val="lv-LV"/>
        </w:rPr>
      </w:r>
      <w:r w:rsidRPr="005A3509">
        <w:rPr>
          <w:b/>
          <w:sz w:val="24"/>
          <w:szCs w:val="24"/>
          <w:u w:val="single"/>
          <w:lang w:val="lv-LV"/>
        </w:rPr>
        <w:fldChar w:fldCharType="separate"/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sz w:val="24"/>
          <w:szCs w:val="24"/>
          <w:u w:val="single"/>
          <w:lang w:val="lv-LV"/>
        </w:rPr>
        <w:fldChar w:fldCharType="end"/>
      </w:r>
      <w:bookmarkEnd w:id="10"/>
      <w:r w:rsidRPr="005A3509">
        <w:rPr>
          <w:b/>
          <w:sz w:val="24"/>
          <w:szCs w:val="24"/>
          <w:u w:val="single"/>
          <w:lang w:val="lv-LV"/>
        </w:rPr>
        <w:fldChar w:fldCharType="begin">
          <w:ffData>
            <w:name w:val="Teksts40"/>
            <w:enabled/>
            <w:calcOnExit w:val="0"/>
            <w:textInput/>
          </w:ffData>
        </w:fldChar>
      </w:r>
      <w:bookmarkStart w:id="11" w:name="Teksts40"/>
      <w:r w:rsidRPr="005A3509">
        <w:rPr>
          <w:b/>
          <w:sz w:val="24"/>
          <w:szCs w:val="24"/>
          <w:u w:val="single"/>
          <w:lang w:val="lv-LV"/>
        </w:rPr>
        <w:instrText xml:space="preserve"> FORMTEXT </w:instrText>
      </w:r>
      <w:r w:rsidRPr="005A3509">
        <w:rPr>
          <w:b/>
          <w:sz w:val="24"/>
          <w:szCs w:val="24"/>
          <w:u w:val="single"/>
          <w:lang w:val="lv-LV"/>
        </w:rPr>
      </w:r>
      <w:r w:rsidRPr="005A3509">
        <w:rPr>
          <w:b/>
          <w:sz w:val="24"/>
          <w:szCs w:val="24"/>
          <w:u w:val="single"/>
          <w:lang w:val="lv-LV"/>
        </w:rPr>
        <w:fldChar w:fldCharType="separate"/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noProof/>
          <w:sz w:val="24"/>
          <w:szCs w:val="24"/>
          <w:u w:val="single"/>
          <w:lang w:val="lv-LV"/>
        </w:rPr>
        <w:t> </w:t>
      </w:r>
      <w:r w:rsidRPr="005A3509">
        <w:rPr>
          <w:b/>
          <w:sz w:val="24"/>
          <w:szCs w:val="24"/>
          <w:u w:val="single"/>
          <w:lang w:val="lv-LV"/>
        </w:rPr>
        <w:fldChar w:fldCharType="end"/>
      </w:r>
      <w:bookmarkEnd w:id="11"/>
    </w:p>
    <w:p w14:paraId="79C73557" w14:textId="77777777" w:rsidR="0028009D" w:rsidRPr="005A3509" w:rsidRDefault="00DD08FA" w:rsidP="0028009D">
      <w:pPr>
        <w:ind w:hanging="142"/>
        <w:jc w:val="both"/>
        <w:rPr>
          <w:b/>
          <w:sz w:val="25"/>
          <w:lang w:val="lv-LV"/>
        </w:rPr>
      </w:pPr>
      <w:r w:rsidRPr="005A3509">
        <w:rPr>
          <w:sz w:val="24"/>
          <w:szCs w:val="24"/>
          <w:lang w:val="lv-LV"/>
        </w:rP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A3509">
        <w:rPr>
          <w:sz w:val="24"/>
          <w:szCs w:val="24"/>
          <w:lang w:val="lv-LV"/>
        </w:rPr>
        <w:instrText xml:space="preserve"> FORMCHECKBOX </w:instrText>
      </w:r>
      <w:r w:rsidR="00D45C64">
        <w:rPr>
          <w:sz w:val="24"/>
          <w:szCs w:val="24"/>
          <w:lang w:val="lv-LV"/>
        </w:rPr>
      </w:r>
      <w:r w:rsidR="00D45C64">
        <w:rPr>
          <w:sz w:val="24"/>
          <w:szCs w:val="24"/>
          <w:lang w:val="lv-LV"/>
        </w:rPr>
        <w:fldChar w:fldCharType="separate"/>
      </w:r>
      <w:r w:rsidRPr="005A3509">
        <w:rPr>
          <w:sz w:val="24"/>
          <w:szCs w:val="24"/>
          <w:lang w:val="lv-LV"/>
        </w:rPr>
        <w:fldChar w:fldCharType="end"/>
      </w:r>
      <w:r w:rsidR="0028009D" w:rsidRPr="005A3509">
        <w:rPr>
          <w:sz w:val="24"/>
          <w:szCs w:val="24"/>
          <w:lang w:val="lv-LV"/>
        </w:rPr>
        <w:t xml:space="preserve"> </w:t>
      </w:r>
      <w:r w:rsidR="0028009D" w:rsidRPr="005A3509">
        <w:rPr>
          <w:b/>
          <w:sz w:val="25"/>
          <w:lang w:val="lv-LV"/>
        </w:rPr>
        <w:t>uz iesniegumu nav nepieciešams atbildēt</w:t>
      </w:r>
    </w:p>
    <w:p w14:paraId="6A564137" w14:textId="77777777" w:rsidR="00DD08FA" w:rsidRPr="005A3509" w:rsidRDefault="00DD08FA" w:rsidP="00DD08FA">
      <w:pPr>
        <w:rPr>
          <w:sz w:val="24"/>
          <w:szCs w:val="24"/>
          <w:lang w:val="lv-LV"/>
        </w:rPr>
      </w:pPr>
    </w:p>
    <w:p w14:paraId="0A10C981" w14:textId="77777777" w:rsidR="00DD08FA" w:rsidRPr="005A3509" w:rsidRDefault="00DD08FA" w:rsidP="00DD08FA">
      <w:pPr>
        <w:rPr>
          <w:sz w:val="24"/>
          <w:szCs w:val="24"/>
          <w:lang w:val="lv-LV"/>
        </w:rPr>
      </w:pPr>
      <w:r w:rsidRPr="005A3509">
        <w:rPr>
          <w:sz w:val="24"/>
          <w:szCs w:val="24"/>
          <w:lang w:val="lv-LV"/>
        </w:rPr>
        <w:t>Pievienoti dokumenti: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46"/>
        <w:gridCol w:w="3378"/>
        <w:gridCol w:w="6666"/>
      </w:tblGrid>
      <w:tr w:rsidR="00DD08FA" w:rsidRPr="005A3509" w14:paraId="69609DFC" w14:textId="77777777" w:rsidTr="00933DFB">
        <w:tc>
          <w:tcPr>
            <w:tcW w:w="446" w:type="dxa"/>
            <w:shd w:val="clear" w:color="auto" w:fill="auto"/>
          </w:tcPr>
          <w:p w14:paraId="410F0A44" w14:textId="77777777" w:rsidR="00DD08FA" w:rsidRPr="005A3509" w:rsidRDefault="00DD08FA" w:rsidP="00FC0CFF">
            <w:pPr>
              <w:ind w:left="-165" w:firstLine="165"/>
              <w:jc w:val="both"/>
              <w:rPr>
                <w:sz w:val="18"/>
                <w:szCs w:val="18"/>
                <w:lang w:val="lv-LV"/>
              </w:rPr>
            </w:pPr>
            <w:r w:rsidRPr="005A3509">
              <w:rPr>
                <w:sz w:val="18"/>
                <w:szCs w:val="18"/>
                <w:lang w:val="lv-LV"/>
              </w:rPr>
              <w:fldChar w:fldCharType="begin">
                <w:ffData>
                  <w:name w:val="Atzīme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Atzīme32"/>
            <w:r w:rsidRPr="005A3509">
              <w:rPr>
                <w:sz w:val="18"/>
                <w:szCs w:val="18"/>
                <w:lang w:val="lv-LV"/>
              </w:rPr>
              <w:instrText xml:space="preserve"> FORMCHECKBOX </w:instrText>
            </w:r>
            <w:r w:rsidR="00D45C64">
              <w:rPr>
                <w:sz w:val="18"/>
                <w:szCs w:val="18"/>
                <w:lang w:val="lv-LV"/>
              </w:rPr>
            </w:r>
            <w:r w:rsidR="00D45C64">
              <w:rPr>
                <w:sz w:val="18"/>
                <w:szCs w:val="18"/>
                <w:lang w:val="lv-LV"/>
              </w:rPr>
              <w:fldChar w:fldCharType="separate"/>
            </w:r>
            <w:r w:rsidRPr="005A3509">
              <w:rPr>
                <w:sz w:val="18"/>
                <w:szCs w:val="18"/>
                <w:lang w:val="lv-LV"/>
              </w:rPr>
              <w:fldChar w:fldCharType="end"/>
            </w:r>
            <w:bookmarkEnd w:id="12"/>
          </w:p>
        </w:tc>
        <w:tc>
          <w:tcPr>
            <w:tcW w:w="3378" w:type="dxa"/>
            <w:shd w:val="clear" w:color="auto" w:fill="auto"/>
          </w:tcPr>
          <w:p w14:paraId="7909B994" w14:textId="77777777" w:rsidR="00DD08FA" w:rsidRPr="005A3509" w:rsidRDefault="00DD08FA" w:rsidP="00FC0CFF">
            <w:pPr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pilnvara (pilnvaras kopija)</w:t>
            </w:r>
          </w:p>
        </w:tc>
        <w:tc>
          <w:tcPr>
            <w:tcW w:w="6666" w:type="dxa"/>
            <w:shd w:val="clear" w:color="auto" w:fill="auto"/>
          </w:tcPr>
          <w:p w14:paraId="05214BAB" w14:textId="77777777" w:rsidR="00DD08FA" w:rsidRPr="005A3509" w:rsidRDefault="00DD08FA" w:rsidP="00FC0CF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D08FA" w:rsidRPr="005A3509" w14:paraId="6A476CB1" w14:textId="77777777" w:rsidTr="00933DFB">
        <w:tc>
          <w:tcPr>
            <w:tcW w:w="446" w:type="dxa"/>
            <w:shd w:val="clear" w:color="auto" w:fill="auto"/>
          </w:tcPr>
          <w:p w14:paraId="3A99B599" w14:textId="77777777" w:rsidR="00DD08FA" w:rsidRPr="005A3509" w:rsidRDefault="00DD08FA" w:rsidP="00FC0CFF">
            <w:pPr>
              <w:jc w:val="both"/>
              <w:rPr>
                <w:sz w:val="18"/>
                <w:szCs w:val="18"/>
                <w:lang w:val="lv-LV"/>
              </w:rPr>
            </w:pPr>
            <w:r w:rsidRPr="005A3509">
              <w:rPr>
                <w:sz w:val="18"/>
                <w:szCs w:val="18"/>
                <w:lang w:val="lv-LV"/>
              </w:rPr>
              <w:fldChar w:fldCharType="begin">
                <w:ffData>
                  <w:name w:val="Atzīm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Atzīme33"/>
            <w:r w:rsidRPr="005A3509">
              <w:rPr>
                <w:sz w:val="18"/>
                <w:szCs w:val="18"/>
                <w:lang w:val="lv-LV"/>
              </w:rPr>
              <w:instrText xml:space="preserve"> FORMCHECKBOX </w:instrText>
            </w:r>
            <w:r w:rsidR="00D45C64">
              <w:rPr>
                <w:sz w:val="18"/>
                <w:szCs w:val="18"/>
                <w:lang w:val="lv-LV"/>
              </w:rPr>
            </w:r>
            <w:r w:rsidR="00D45C64">
              <w:rPr>
                <w:sz w:val="18"/>
                <w:szCs w:val="18"/>
                <w:lang w:val="lv-LV"/>
              </w:rPr>
              <w:fldChar w:fldCharType="separate"/>
            </w:r>
            <w:r w:rsidRPr="005A3509">
              <w:rPr>
                <w:sz w:val="18"/>
                <w:szCs w:val="18"/>
                <w:lang w:val="lv-LV"/>
              </w:rPr>
              <w:fldChar w:fldCharType="end"/>
            </w:r>
            <w:bookmarkEnd w:id="13"/>
          </w:p>
        </w:tc>
        <w:tc>
          <w:tcPr>
            <w:tcW w:w="3378" w:type="dxa"/>
            <w:shd w:val="clear" w:color="auto" w:fill="auto"/>
          </w:tcPr>
          <w:p w14:paraId="35D87B62" w14:textId="77777777" w:rsidR="00DD08FA" w:rsidRPr="005A3509" w:rsidRDefault="00DD08FA" w:rsidP="00FC0CFF">
            <w:pPr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citi dokumenti (vai to kopijas)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shd w:val="clear" w:color="auto" w:fill="auto"/>
          </w:tcPr>
          <w:p w14:paraId="4D023F69" w14:textId="77777777" w:rsidR="00DD08FA" w:rsidRPr="005A3509" w:rsidRDefault="00DD08FA" w:rsidP="00FC0CFF">
            <w:pPr>
              <w:jc w:val="both"/>
              <w:rPr>
                <w:sz w:val="26"/>
                <w:szCs w:val="26"/>
                <w:lang w:val="lv-LV"/>
              </w:rPr>
            </w:pPr>
            <w:r w:rsidRPr="005A3509">
              <w:rPr>
                <w:sz w:val="26"/>
                <w:szCs w:val="26"/>
                <w:lang w:val="lv-LV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14" w:name="Teksts38"/>
            <w:r w:rsidRPr="005A3509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5A3509">
              <w:rPr>
                <w:sz w:val="26"/>
                <w:szCs w:val="26"/>
                <w:lang w:val="lv-LV"/>
              </w:rPr>
            </w:r>
            <w:r w:rsidRPr="005A3509">
              <w:rPr>
                <w:sz w:val="26"/>
                <w:szCs w:val="26"/>
                <w:lang w:val="lv-LV"/>
              </w:rPr>
              <w:fldChar w:fldCharType="separate"/>
            </w:r>
            <w:r w:rsidRPr="005A3509">
              <w:rPr>
                <w:noProof/>
                <w:sz w:val="26"/>
                <w:szCs w:val="26"/>
                <w:lang w:val="lv-LV"/>
              </w:rPr>
              <w:t> </w:t>
            </w:r>
            <w:r w:rsidRPr="005A3509">
              <w:rPr>
                <w:noProof/>
                <w:sz w:val="26"/>
                <w:szCs w:val="26"/>
                <w:lang w:val="lv-LV"/>
              </w:rPr>
              <w:t> </w:t>
            </w:r>
            <w:r w:rsidRPr="005A3509">
              <w:rPr>
                <w:noProof/>
                <w:sz w:val="26"/>
                <w:szCs w:val="26"/>
                <w:lang w:val="lv-LV"/>
              </w:rPr>
              <w:t> </w:t>
            </w:r>
            <w:r w:rsidRPr="005A3509">
              <w:rPr>
                <w:noProof/>
                <w:sz w:val="26"/>
                <w:szCs w:val="26"/>
                <w:lang w:val="lv-LV"/>
              </w:rPr>
              <w:t> </w:t>
            </w:r>
            <w:r w:rsidRPr="005A3509">
              <w:rPr>
                <w:noProof/>
                <w:sz w:val="26"/>
                <w:szCs w:val="26"/>
                <w:lang w:val="lv-LV"/>
              </w:rPr>
              <w:t> </w:t>
            </w:r>
            <w:r w:rsidRPr="005A3509">
              <w:rPr>
                <w:sz w:val="26"/>
                <w:szCs w:val="26"/>
                <w:lang w:val="lv-LV"/>
              </w:rPr>
              <w:fldChar w:fldCharType="end"/>
            </w:r>
            <w:bookmarkEnd w:id="14"/>
          </w:p>
        </w:tc>
      </w:tr>
    </w:tbl>
    <w:p w14:paraId="5121C26D" w14:textId="77777777" w:rsidR="00DD08FA" w:rsidRPr="005A3509" w:rsidRDefault="00DD08FA" w:rsidP="00DD08FA">
      <w:pPr>
        <w:rPr>
          <w:sz w:val="24"/>
          <w:szCs w:val="24"/>
          <w:lang w:val="lv-LV"/>
        </w:rPr>
      </w:pPr>
    </w:p>
    <w:p w14:paraId="172CC0AB" w14:textId="77777777" w:rsidR="00DD08FA" w:rsidRPr="005A3509" w:rsidRDefault="00DD08FA" w:rsidP="00DD08FA">
      <w:pPr>
        <w:rPr>
          <w:lang w:val="lv-LV"/>
        </w:rPr>
      </w:pPr>
      <w:bookmarkStart w:id="15" w:name="_Hlk188261032"/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2434"/>
        <w:gridCol w:w="2636"/>
        <w:gridCol w:w="317"/>
        <w:gridCol w:w="1809"/>
        <w:gridCol w:w="318"/>
        <w:gridCol w:w="2976"/>
      </w:tblGrid>
      <w:tr w:rsidR="00A20897" w:rsidRPr="005A3509" w14:paraId="15DF09C2" w14:textId="77777777" w:rsidTr="00A20897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bookmarkStart w:id="16" w:name="_Hlk34643610"/>
          <w:p w14:paraId="24D17FEB" w14:textId="77777777" w:rsidR="00A20897" w:rsidRPr="005A3509" w:rsidRDefault="00A20897" w:rsidP="00FC0CF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17" w:name="Teksts12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7"/>
          </w:p>
        </w:tc>
        <w:tc>
          <w:tcPr>
            <w:tcW w:w="2953" w:type="dxa"/>
            <w:gridSpan w:val="2"/>
            <w:shd w:val="clear" w:color="auto" w:fill="auto"/>
          </w:tcPr>
          <w:p w14:paraId="142529A6" w14:textId="77777777" w:rsidR="00A20897" w:rsidRPr="005A3509" w:rsidRDefault="00A20897" w:rsidP="00FC0CF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0BB7F85" w14:textId="77777777" w:rsidR="00A20897" w:rsidRPr="005A3509" w:rsidRDefault="00A20897" w:rsidP="00FC0CF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641816B0" w14:textId="77777777" w:rsidR="00A20897" w:rsidRPr="005A3509" w:rsidRDefault="00A20897" w:rsidP="00FC0CF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B2B4411" w14:textId="77777777" w:rsidR="00A20897" w:rsidRPr="005A3509" w:rsidRDefault="00A20897" w:rsidP="00FC0CF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18" w:name="Teksts13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8"/>
          </w:p>
        </w:tc>
      </w:tr>
      <w:tr w:rsidR="00A20897" w:rsidRPr="005A3509" w14:paraId="733CF11E" w14:textId="77777777" w:rsidTr="00C41DFB"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3B812BBE" w14:textId="77777777" w:rsidR="00A20897" w:rsidRPr="005A3509" w:rsidRDefault="00A20897" w:rsidP="00FC0CF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6577E1AD" w14:textId="77777777" w:rsidR="00A20897" w:rsidRPr="005A3509" w:rsidRDefault="00A20897" w:rsidP="00FC0CF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31998E4" w14:textId="36884DE6" w:rsidR="00A20897" w:rsidRPr="005A3509" w:rsidRDefault="00A20897" w:rsidP="00FC0CF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Pr="005A3509">
              <w:rPr>
                <w:lang w:val="lv-LV"/>
              </w:rPr>
              <w:t>(paraksts)</w:t>
            </w:r>
          </w:p>
        </w:tc>
        <w:tc>
          <w:tcPr>
            <w:tcW w:w="3294" w:type="dxa"/>
            <w:gridSpan w:val="2"/>
            <w:shd w:val="clear" w:color="auto" w:fill="auto"/>
          </w:tcPr>
          <w:p w14:paraId="480B4403" w14:textId="77777777" w:rsidR="00A20897" w:rsidRPr="005A3509" w:rsidRDefault="00A20897" w:rsidP="00FC0CF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(atšifrējums)</w:t>
            </w:r>
          </w:p>
        </w:tc>
      </w:tr>
      <w:bookmarkEnd w:id="16"/>
    </w:tbl>
    <w:p w14:paraId="636F960C" w14:textId="77777777" w:rsidR="00FB3998" w:rsidRDefault="00FB3998" w:rsidP="00DD08FA">
      <w:pPr>
        <w:ind w:left="-142" w:right="3"/>
        <w:jc w:val="both"/>
        <w:rPr>
          <w:sz w:val="22"/>
          <w:lang w:val="lv-LV"/>
        </w:rPr>
      </w:pPr>
    </w:p>
    <w:p w14:paraId="5C95D2BB" w14:textId="4010D04E" w:rsidR="00DD08FA" w:rsidRPr="005A3509" w:rsidRDefault="00DD08FA" w:rsidP="00DD08FA">
      <w:pPr>
        <w:ind w:left="-142" w:right="3"/>
        <w:jc w:val="both"/>
        <w:rPr>
          <w:sz w:val="22"/>
          <w:lang w:val="lv-LV"/>
        </w:rPr>
      </w:pPr>
      <w:bookmarkStart w:id="19" w:name="_Hlk188260957"/>
      <w:r w:rsidRPr="005A3509">
        <w:rPr>
          <w:sz w:val="22"/>
          <w:lang w:val="lv-LV"/>
        </w:rPr>
        <w:t>Darbinieka piezīmes</w:t>
      </w:r>
      <w:r w:rsidR="000E6F29">
        <w:rPr>
          <w:sz w:val="22"/>
          <w:lang w:val="lv-LV"/>
        </w:rPr>
        <w:t>: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2434"/>
        <w:gridCol w:w="71"/>
        <w:gridCol w:w="2565"/>
        <w:gridCol w:w="317"/>
        <w:gridCol w:w="1701"/>
        <w:gridCol w:w="108"/>
        <w:gridCol w:w="180"/>
        <w:gridCol w:w="1272"/>
        <w:gridCol w:w="1842"/>
      </w:tblGrid>
      <w:tr w:rsidR="00DD08FA" w:rsidRPr="005A3509" w14:paraId="06871A12" w14:textId="77777777" w:rsidTr="00DF46C1">
        <w:tc>
          <w:tcPr>
            <w:tcW w:w="1049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7AC22EB7" w14:textId="77777777" w:rsidR="00DD08FA" w:rsidRPr="005A3509" w:rsidRDefault="00DD08FA" w:rsidP="00FC0CFF">
            <w:pPr>
              <w:ind w:right="3"/>
              <w:jc w:val="both"/>
              <w:rPr>
                <w:lang w:val="lv-LV"/>
              </w:rPr>
            </w:pPr>
          </w:p>
        </w:tc>
      </w:tr>
      <w:tr w:rsidR="00DD08FA" w:rsidRPr="005A3509" w14:paraId="7C7969D9" w14:textId="77777777" w:rsidTr="00DF46C1">
        <w:tc>
          <w:tcPr>
            <w:tcW w:w="1049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7FFD41F" w14:textId="77777777" w:rsidR="00DD08FA" w:rsidRPr="005A3509" w:rsidRDefault="00DD08FA" w:rsidP="00FC0CFF">
            <w:pPr>
              <w:ind w:right="3"/>
              <w:jc w:val="both"/>
              <w:rPr>
                <w:lang w:val="lv-LV"/>
              </w:rPr>
            </w:pPr>
          </w:p>
        </w:tc>
      </w:tr>
      <w:tr w:rsidR="00DD08FA" w:rsidRPr="005A3509" w14:paraId="3812B377" w14:textId="77777777" w:rsidTr="00DF46C1">
        <w:tc>
          <w:tcPr>
            <w:tcW w:w="7088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58DE99B3" w14:textId="77777777" w:rsidR="00DD08FA" w:rsidRPr="005A3509" w:rsidRDefault="00DD08FA" w:rsidP="00FC0CF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EBB4935" w14:textId="77777777" w:rsidR="00DD08FA" w:rsidRPr="005A3509" w:rsidRDefault="00DD08FA" w:rsidP="00FC0CF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1F466A6" w14:textId="77777777" w:rsidR="00DD08FA" w:rsidRPr="005A3509" w:rsidRDefault="00DD08FA" w:rsidP="00FC0CFF">
            <w:pPr>
              <w:ind w:right="3"/>
              <w:jc w:val="both"/>
              <w:rPr>
                <w:lang w:val="lv-LV"/>
              </w:rPr>
            </w:pPr>
          </w:p>
        </w:tc>
      </w:tr>
      <w:tr w:rsidR="007154FD" w:rsidRPr="005A3509" w14:paraId="46B67364" w14:textId="77777777" w:rsidTr="007154FD">
        <w:tc>
          <w:tcPr>
            <w:tcW w:w="2434" w:type="dxa"/>
            <w:shd w:val="clear" w:color="auto" w:fill="auto"/>
          </w:tcPr>
          <w:p w14:paraId="3D3C66C9" w14:textId="77777777" w:rsidR="007154FD" w:rsidRPr="005A3509" w:rsidRDefault="007154FD" w:rsidP="00D55ACF">
            <w:pPr>
              <w:ind w:right="3"/>
              <w:jc w:val="both"/>
              <w:rPr>
                <w:sz w:val="22"/>
                <w:lang w:val="lv-LV"/>
              </w:rPr>
            </w:pPr>
            <w:bookmarkStart w:id="20" w:name="_Hlk34637154"/>
            <w:r w:rsidRPr="005A3509">
              <w:rPr>
                <w:sz w:val="22"/>
                <w:lang w:val="lv-LV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51400ECD" w14:textId="77777777" w:rsidR="007154FD" w:rsidRPr="005A3509" w:rsidRDefault="007154FD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184A9E3" w14:textId="77777777" w:rsidR="007154FD" w:rsidRPr="005A3509" w:rsidRDefault="007154FD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14:paraId="79763404" w14:textId="77777777" w:rsidR="007154FD" w:rsidRPr="005A3509" w:rsidRDefault="007154FD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A20897" w:rsidRPr="005A3509" w14:paraId="34B77E4E" w14:textId="77777777" w:rsidTr="00A20897"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915281" w14:textId="77777777" w:rsidR="00A20897" w:rsidRPr="005A3509" w:rsidRDefault="00A20897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5416D7E2" w14:textId="77777777" w:rsidR="00A20897" w:rsidRPr="005A3509" w:rsidRDefault="00A20897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64DBB6" w14:textId="77777777" w:rsidR="00A20897" w:rsidRPr="005A3509" w:rsidRDefault="00A20897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74D8A18" w14:textId="77777777" w:rsidR="00A20897" w:rsidRPr="005A3509" w:rsidRDefault="00A20897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A20897" w:rsidRPr="005A3509" w14:paraId="45FAC20D" w14:textId="77777777" w:rsidTr="00A20897"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A5EA9F" w14:textId="77777777" w:rsidR="00A20897" w:rsidRPr="005A3509" w:rsidRDefault="00A20897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1C26CE2D" w14:textId="77777777" w:rsidR="00A20897" w:rsidRPr="005A3509" w:rsidRDefault="00A20897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17C043EE" w14:textId="77777777" w:rsidR="00A20897" w:rsidRPr="005A3509" w:rsidRDefault="00A20897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(amata nosaukums, paraksta atšifrējums, paraksts)</w:t>
            </w:r>
          </w:p>
        </w:tc>
      </w:tr>
      <w:bookmarkEnd w:id="20"/>
    </w:tbl>
    <w:p w14:paraId="3FF3363A" w14:textId="77777777" w:rsidR="007154FD" w:rsidRPr="005A3509" w:rsidRDefault="007154FD" w:rsidP="007154FD">
      <w:pPr>
        <w:ind w:left="-142" w:right="3"/>
        <w:jc w:val="both"/>
        <w:rPr>
          <w:sz w:val="22"/>
          <w:lang w:val="lv-LV"/>
        </w:rPr>
      </w:pPr>
    </w:p>
    <w:bookmarkEnd w:id="19"/>
    <w:bookmarkEnd w:id="15"/>
    <w:p w14:paraId="71A04914" w14:textId="77777777" w:rsidR="000A1720" w:rsidRPr="005A3509" w:rsidRDefault="000A1720" w:rsidP="003F144B">
      <w:pPr>
        <w:pStyle w:val="Nosaukums"/>
        <w:ind w:right="3"/>
        <w:jc w:val="both"/>
        <w:rPr>
          <w:b w:val="0"/>
          <w:bCs/>
        </w:rPr>
      </w:pPr>
    </w:p>
    <w:sectPr w:rsidR="000A1720" w:rsidRPr="005A3509" w:rsidSect="00E53FC0">
      <w:headerReference w:type="even" r:id="rId12"/>
      <w:headerReference w:type="default" r:id="rId13"/>
      <w:footerReference w:type="default" r:id="rId14"/>
      <w:pgSz w:w="11906" w:h="16838"/>
      <w:pgMar w:top="567" w:right="709" w:bottom="567" w:left="1134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BA7" w14:textId="77777777" w:rsidR="009E3400" w:rsidRDefault="009E3400">
      <w:r>
        <w:separator/>
      </w:r>
    </w:p>
  </w:endnote>
  <w:endnote w:type="continuationSeparator" w:id="0">
    <w:p w14:paraId="66EE54B8" w14:textId="77777777" w:rsidR="009E3400" w:rsidRDefault="009E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3023" w14:textId="552F7728" w:rsidR="00007533" w:rsidRPr="00C71EDB" w:rsidRDefault="00E53FC0">
    <w:pPr>
      <w:pStyle w:val="Kjene"/>
      <w:rPr>
        <w:lang w:val="lv-LV"/>
      </w:rPr>
    </w:pPr>
    <w:r>
      <w:rPr>
        <w:lang w:val="lv-LV"/>
      </w:rPr>
      <w:t>3</w:t>
    </w:r>
    <w:r w:rsidR="00CB17C9">
      <w:rPr>
        <w:lang w:val="lv-LV"/>
      </w:rPr>
      <w:t>. pielikums, v</w:t>
    </w:r>
    <w:r w:rsidR="00007533">
      <w:rPr>
        <w:lang w:val="lv-LV"/>
      </w:rPr>
      <w:t xml:space="preserve">ersija </w:t>
    </w:r>
    <w:r w:rsidR="00675155">
      <w:rPr>
        <w:lang w:val="lv-LV"/>
      </w:rPr>
      <w:t>2</w:t>
    </w:r>
    <w:r w:rsidR="00007533">
      <w:rPr>
        <w:lang w:val="lv-LV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94BD" w14:textId="77777777" w:rsidR="009E3400" w:rsidRDefault="009E3400">
      <w:r>
        <w:separator/>
      </w:r>
    </w:p>
  </w:footnote>
  <w:footnote w:type="continuationSeparator" w:id="0">
    <w:p w14:paraId="6DC4FD6B" w14:textId="77777777" w:rsidR="009E3400" w:rsidRDefault="009E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087E" w14:textId="77777777" w:rsidR="00007533" w:rsidRDefault="00007533" w:rsidP="002D2BED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889B36C" w14:textId="77777777" w:rsidR="00007533" w:rsidRDefault="00007533" w:rsidP="00906A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F2D1" w14:textId="77777777" w:rsidR="006079BB" w:rsidRPr="0029715D" w:rsidRDefault="006079BB" w:rsidP="009E1A20">
    <w:pPr>
      <w:tabs>
        <w:tab w:val="center" w:pos="2694"/>
        <w:tab w:val="right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75305"/>
    <w:multiLevelType w:val="multilevel"/>
    <w:tmpl w:val="42AC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665119"/>
    <w:multiLevelType w:val="hybridMultilevel"/>
    <w:tmpl w:val="FF2E4BB4"/>
    <w:lvl w:ilvl="0" w:tplc="A5BC8A7E">
      <w:start w:val="1"/>
      <w:numFmt w:val="decimal"/>
      <w:lvlText w:val="%1)"/>
      <w:lvlJc w:val="left"/>
      <w:pPr>
        <w:ind w:left="6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234047554">
    <w:abstractNumId w:val="1"/>
  </w:num>
  <w:num w:numId="2" w16cid:durableId="33908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48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lQnVE7ENzsu6u1BnjhIbZc0hsMOH5sMfAV0A28aAPv3IZImwVZpHW0rU7R0ym7n9CbDdpg6HLYv0P3cIcZAAA==" w:salt="nhZKl4Z325zCUBCpL8kOz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16C"/>
    <w:rsid w:val="00007533"/>
    <w:rsid w:val="00017BB8"/>
    <w:rsid w:val="000213CC"/>
    <w:rsid w:val="00027AC9"/>
    <w:rsid w:val="00036864"/>
    <w:rsid w:val="00043988"/>
    <w:rsid w:val="00051EA3"/>
    <w:rsid w:val="0006209B"/>
    <w:rsid w:val="000702DD"/>
    <w:rsid w:val="00084060"/>
    <w:rsid w:val="000844A5"/>
    <w:rsid w:val="0008567E"/>
    <w:rsid w:val="000911D7"/>
    <w:rsid w:val="00093D60"/>
    <w:rsid w:val="00096A65"/>
    <w:rsid w:val="000A1720"/>
    <w:rsid w:val="000B048D"/>
    <w:rsid w:val="000B38DF"/>
    <w:rsid w:val="000C2945"/>
    <w:rsid w:val="000C4414"/>
    <w:rsid w:val="000E0CCC"/>
    <w:rsid w:val="000E0D42"/>
    <w:rsid w:val="000E28DF"/>
    <w:rsid w:val="000E3727"/>
    <w:rsid w:val="000E38AD"/>
    <w:rsid w:val="000E4AE6"/>
    <w:rsid w:val="000E6F29"/>
    <w:rsid w:val="000F0F2F"/>
    <w:rsid w:val="000F74D1"/>
    <w:rsid w:val="001000BD"/>
    <w:rsid w:val="00104FFF"/>
    <w:rsid w:val="00115F56"/>
    <w:rsid w:val="00121E3E"/>
    <w:rsid w:val="00124B09"/>
    <w:rsid w:val="001365BB"/>
    <w:rsid w:val="00153E35"/>
    <w:rsid w:val="00161AA7"/>
    <w:rsid w:val="00165770"/>
    <w:rsid w:val="00180A7A"/>
    <w:rsid w:val="00191BEB"/>
    <w:rsid w:val="001A1FC3"/>
    <w:rsid w:val="001A4230"/>
    <w:rsid w:val="001A5ED6"/>
    <w:rsid w:val="001A66EF"/>
    <w:rsid w:val="001A7399"/>
    <w:rsid w:val="001B3FE3"/>
    <w:rsid w:val="001B6491"/>
    <w:rsid w:val="001C0E11"/>
    <w:rsid w:val="001D16A9"/>
    <w:rsid w:val="001D65F5"/>
    <w:rsid w:val="001F123B"/>
    <w:rsid w:val="00205EB5"/>
    <w:rsid w:val="00213265"/>
    <w:rsid w:val="0021407D"/>
    <w:rsid w:val="00215FDB"/>
    <w:rsid w:val="0022477E"/>
    <w:rsid w:val="002259CF"/>
    <w:rsid w:val="00226945"/>
    <w:rsid w:val="00231616"/>
    <w:rsid w:val="00232D04"/>
    <w:rsid w:val="0023789B"/>
    <w:rsid w:val="0024075E"/>
    <w:rsid w:val="002533BC"/>
    <w:rsid w:val="00262800"/>
    <w:rsid w:val="002658F2"/>
    <w:rsid w:val="0028009D"/>
    <w:rsid w:val="00283CA3"/>
    <w:rsid w:val="00290DBC"/>
    <w:rsid w:val="00293FC4"/>
    <w:rsid w:val="00294F6F"/>
    <w:rsid w:val="0029715D"/>
    <w:rsid w:val="002A6A74"/>
    <w:rsid w:val="002A7221"/>
    <w:rsid w:val="002B1D44"/>
    <w:rsid w:val="002B251F"/>
    <w:rsid w:val="002B3AD6"/>
    <w:rsid w:val="002B7EAC"/>
    <w:rsid w:val="002D0C80"/>
    <w:rsid w:val="002D2BED"/>
    <w:rsid w:val="002D2C47"/>
    <w:rsid w:val="002D55FF"/>
    <w:rsid w:val="002D57DD"/>
    <w:rsid w:val="002D6B26"/>
    <w:rsid w:val="002E35E9"/>
    <w:rsid w:val="002E47B6"/>
    <w:rsid w:val="00300120"/>
    <w:rsid w:val="0031331F"/>
    <w:rsid w:val="003146AB"/>
    <w:rsid w:val="003147C8"/>
    <w:rsid w:val="00315084"/>
    <w:rsid w:val="0032084C"/>
    <w:rsid w:val="00320C20"/>
    <w:rsid w:val="0032143D"/>
    <w:rsid w:val="00324643"/>
    <w:rsid w:val="00324B3F"/>
    <w:rsid w:val="00327ABF"/>
    <w:rsid w:val="00333E31"/>
    <w:rsid w:val="00335B03"/>
    <w:rsid w:val="00340414"/>
    <w:rsid w:val="003427B0"/>
    <w:rsid w:val="003518D1"/>
    <w:rsid w:val="00356E17"/>
    <w:rsid w:val="00365CC7"/>
    <w:rsid w:val="00370188"/>
    <w:rsid w:val="00380BCC"/>
    <w:rsid w:val="0038220B"/>
    <w:rsid w:val="00383065"/>
    <w:rsid w:val="0038613B"/>
    <w:rsid w:val="00392DEE"/>
    <w:rsid w:val="0039494E"/>
    <w:rsid w:val="003950D7"/>
    <w:rsid w:val="00396389"/>
    <w:rsid w:val="00396793"/>
    <w:rsid w:val="003978D2"/>
    <w:rsid w:val="003B42D9"/>
    <w:rsid w:val="003B6D56"/>
    <w:rsid w:val="003C203F"/>
    <w:rsid w:val="003D0ECE"/>
    <w:rsid w:val="003D4424"/>
    <w:rsid w:val="003E4AB9"/>
    <w:rsid w:val="003F144B"/>
    <w:rsid w:val="003F325F"/>
    <w:rsid w:val="003F7941"/>
    <w:rsid w:val="0040470C"/>
    <w:rsid w:val="0041029C"/>
    <w:rsid w:val="004106D7"/>
    <w:rsid w:val="00422631"/>
    <w:rsid w:val="00431D88"/>
    <w:rsid w:val="00435BCC"/>
    <w:rsid w:val="00441E1F"/>
    <w:rsid w:val="0044604D"/>
    <w:rsid w:val="00450DFA"/>
    <w:rsid w:val="004566F9"/>
    <w:rsid w:val="00460A5E"/>
    <w:rsid w:val="00467750"/>
    <w:rsid w:val="004776D3"/>
    <w:rsid w:val="00480AA5"/>
    <w:rsid w:val="00481DB2"/>
    <w:rsid w:val="004A4020"/>
    <w:rsid w:val="004A470A"/>
    <w:rsid w:val="004A64E4"/>
    <w:rsid w:val="004B5A5B"/>
    <w:rsid w:val="004B7EED"/>
    <w:rsid w:val="004C6209"/>
    <w:rsid w:val="004E082D"/>
    <w:rsid w:val="004E0F10"/>
    <w:rsid w:val="004E6A52"/>
    <w:rsid w:val="004F0DA8"/>
    <w:rsid w:val="004F1C59"/>
    <w:rsid w:val="004F3B65"/>
    <w:rsid w:val="004F3BE4"/>
    <w:rsid w:val="004F6714"/>
    <w:rsid w:val="0050200C"/>
    <w:rsid w:val="00502201"/>
    <w:rsid w:val="005062BB"/>
    <w:rsid w:val="00506742"/>
    <w:rsid w:val="00507BF4"/>
    <w:rsid w:val="00515F42"/>
    <w:rsid w:val="0052113C"/>
    <w:rsid w:val="00521740"/>
    <w:rsid w:val="0052337B"/>
    <w:rsid w:val="00523EEC"/>
    <w:rsid w:val="00526820"/>
    <w:rsid w:val="00530529"/>
    <w:rsid w:val="005368CF"/>
    <w:rsid w:val="00545F50"/>
    <w:rsid w:val="005502C2"/>
    <w:rsid w:val="00556ECC"/>
    <w:rsid w:val="005655CF"/>
    <w:rsid w:val="00567984"/>
    <w:rsid w:val="0058134C"/>
    <w:rsid w:val="00582C9B"/>
    <w:rsid w:val="00586ADF"/>
    <w:rsid w:val="005872B0"/>
    <w:rsid w:val="005A3509"/>
    <w:rsid w:val="005B057D"/>
    <w:rsid w:val="005B1AF9"/>
    <w:rsid w:val="005C0717"/>
    <w:rsid w:val="005C488D"/>
    <w:rsid w:val="005C4B56"/>
    <w:rsid w:val="005C7BDC"/>
    <w:rsid w:val="005D06E4"/>
    <w:rsid w:val="005D24B7"/>
    <w:rsid w:val="005D58A7"/>
    <w:rsid w:val="006044D9"/>
    <w:rsid w:val="006079BB"/>
    <w:rsid w:val="00612CA0"/>
    <w:rsid w:val="00613513"/>
    <w:rsid w:val="0061724B"/>
    <w:rsid w:val="00622E3A"/>
    <w:rsid w:val="00635705"/>
    <w:rsid w:val="006367EA"/>
    <w:rsid w:val="0063692D"/>
    <w:rsid w:val="00637439"/>
    <w:rsid w:val="006465EC"/>
    <w:rsid w:val="00656C89"/>
    <w:rsid w:val="00662F01"/>
    <w:rsid w:val="00671E44"/>
    <w:rsid w:val="00673053"/>
    <w:rsid w:val="00675155"/>
    <w:rsid w:val="00675B0B"/>
    <w:rsid w:val="00686F71"/>
    <w:rsid w:val="00691E20"/>
    <w:rsid w:val="006976FE"/>
    <w:rsid w:val="006A0F79"/>
    <w:rsid w:val="006A3A19"/>
    <w:rsid w:val="006A5DC2"/>
    <w:rsid w:val="006B63CD"/>
    <w:rsid w:val="006C02CC"/>
    <w:rsid w:val="006C18CE"/>
    <w:rsid w:val="006D224B"/>
    <w:rsid w:val="006D595F"/>
    <w:rsid w:val="006D70FE"/>
    <w:rsid w:val="006E0135"/>
    <w:rsid w:val="006E2E4C"/>
    <w:rsid w:val="006F495D"/>
    <w:rsid w:val="006F5733"/>
    <w:rsid w:val="00704E29"/>
    <w:rsid w:val="007152EA"/>
    <w:rsid w:val="007154FD"/>
    <w:rsid w:val="00720515"/>
    <w:rsid w:val="007248A2"/>
    <w:rsid w:val="0072716C"/>
    <w:rsid w:val="00732307"/>
    <w:rsid w:val="00735B70"/>
    <w:rsid w:val="00737706"/>
    <w:rsid w:val="00737E82"/>
    <w:rsid w:val="007567F1"/>
    <w:rsid w:val="00761368"/>
    <w:rsid w:val="00783A9C"/>
    <w:rsid w:val="00790817"/>
    <w:rsid w:val="007924BD"/>
    <w:rsid w:val="0079538E"/>
    <w:rsid w:val="007967C1"/>
    <w:rsid w:val="0079776B"/>
    <w:rsid w:val="007A4DD5"/>
    <w:rsid w:val="007B5A24"/>
    <w:rsid w:val="007C43B9"/>
    <w:rsid w:val="007C461B"/>
    <w:rsid w:val="007D7A03"/>
    <w:rsid w:val="007E1AAF"/>
    <w:rsid w:val="007F085A"/>
    <w:rsid w:val="007F2759"/>
    <w:rsid w:val="007F78BF"/>
    <w:rsid w:val="00806D74"/>
    <w:rsid w:val="00810260"/>
    <w:rsid w:val="00820F34"/>
    <w:rsid w:val="00821CAF"/>
    <w:rsid w:val="00822A39"/>
    <w:rsid w:val="00826C65"/>
    <w:rsid w:val="00830771"/>
    <w:rsid w:val="008314A3"/>
    <w:rsid w:val="0083384E"/>
    <w:rsid w:val="008435C1"/>
    <w:rsid w:val="00852B8C"/>
    <w:rsid w:val="00857A7A"/>
    <w:rsid w:val="0086081F"/>
    <w:rsid w:val="008623E6"/>
    <w:rsid w:val="00865CC6"/>
    <w:rsid w:val="0087010F"/>
    <w:rsid w:val="0087332F"/>
    <w:rsid w:val="0087487D"/>
    <w:rsid w:val="00876C82"/>
    <w:rsid w:val="00880756"/>
    <w:rsid w:val="00881B12"/>
    <w:rsid w:val="0088239E"/>
    <w:rsid w:val="008A4D1F"/>
    <w:rsid w:val="008A55E2"/>
    <w:rsid w:val="008B417B"/>
    <w:rsid w:val="008B5066"/>
    <w:rsid w:val="008B6EA3"/>
    <w:rsid w:val="008C210B"/>
    <w:rsid w:val="008C3BAA"/>
    <w:rsid w:val="008D21F3"/>
    <w:rsid w:val="008E14D9"/>
    <w:rsid w:val="008E4B6A"/>
    <w:rsid w:val="008F016A"/>
    <w:rsid w:val="008F01D2"/>
    <w:rsid w:val="008F45AD"/>
    <w:rsid w:val="00902FDF"/>
    <w:rsid w:val="00904394"/>
    <w:rsid w:val="00904EA8"/>
    <w:rsid w:val="00906A3C"/>
    <w:rsid w:val="00907D49"/>
    <w:rsid w:val="0091036D"/>
    <w:rsid w:val="00913D09"/>
    <w:rsid w:val="009300B7"/>
    <w:rsid w:val="00933DFB"/>
    <w:rsid w:val="00934F63"/>
    <w:rsid w:val="00935CFC"/>
    <w:rsid w:val="0093636F"/>
    <w:rsid w:val="00952303"/>
    <w:rsid w:val="00956D9F"/>
    <w:rsid w:val="00966D5B"/>
    <w:rsid w:val="009704ED"/>
    <w:rsid w:val="009707DC"/>
    <w:rsid w:val="009756AE"/>
    <w:rsid w:val="009811AA"/>
    <w:rsid w:val="00982B87"/>
    <w:rsid w:val="00986DA9"/>
    <w:rsid w:val="009A6FBE"/>
    <w:rsid w:val="009A76F9"/>
    <w:rsid w:val="009C0343"/>
    <w:rsid w:val="009C099B"/>
    <w:rsid w:val="009C2EA3"/>
    <w:rsid w:val="009C4A40"/>
    <w:rsid w:val="009D0099"/>
    <w:rsid w:val="009D3274"/>
    <w:rsid w:val="009E1A20"/>
    <w:rsid w:val="009E3400"/>
    <w:rsid w:val="009E37AD"/>
    <w:rsid w:val="009E4AE2"/>
    <w:rsid w:val="009F11D1"/>
    <w:rsid w:val="009F13B5"/>
    <w:rsid w:val="009F3B4D"/>
    <w:rsid w:val="009F5B01"/>
    <w:rsid w:val="00A02424"/>
    <w:rsid w:val="00A12745"/>
    <w:rsid w:val="00A12A05"/>
    <w:rsid w:val="00A20897"/>
    <w:rsid w:val="00A2291B"/>
    <w:rsid w:val="00A22C8B"/>
    <w:rsid w:val="00A26705"/>
    <w:rsid w:val="00A30452"/>
    <w:rsid w:val="00A31E49"/>
    <w:rsid w:val="00A45059"/>
    <w:rsid w:val="00A54717"/>
    <w:rsid w:val="00A54FF9"/>
    <w:rsid w:val="00A556D6"/>
    <w:rsid w:val="00A663B3"/>
    <w:rsid w:val="00A70855"/>
    <w:rsid w:val="00A8333B"/>
    <w:rsid w:val="00A97A47"/>
    <w:rsid w:val="00AA014A"/>
    <w:rsid w:val="00AA1F69"/>
    <w:rsid w:val="00AA4B2B"/>
    <w:rsid w:val="00AB3A2C"/>
    <w:rsid w:val="00AB6A47"/>
    <w:rsid w:val="00AB7052"/>
    <w:rsid w:val="00AC1088"/>
    <w:rsid w:val="00AC34D4"/>
    <w:rsid w:val="00AC3F28"/>
    <w:rsid w:val="00AC6D85"/>
    <w:rsid w:val="00AD49DA"/>
    <w:rsid w:val="00AD53D3"/>
    <w:rsid w:val="00AE11D8"/>
    <w:rsid w:val="00AF0AB8"/>
    <w:rsid w:val="00AF4E0E"/>
    <w:rsid w:val="00AF53B5"/>
    <w:rsid w:val="00AF5CCD"/>
    <w:rsid w:val="00B022CF"/>
    <w:rsid w:val="00B04041"/>
    <w:rsid w:val="00B10449"/>
    <w:rsid w:val="00B11910"/>
    <w:rsid w:val="00B130D6"/>
    <w:rsid w:val="00B16209"/>
    <w:rsid w:val="00B36ECC"/>
    <w:rsid w:val="00B41568"/>
    <w:rsid w:val="00B47F80"/>
    <w:rsid w:val="00B503BB"/>
    <w:rsid w:val="00B53814"/>
    <w:rsid w:val="00B56EF5"/>
    <w:rsid w:val="00B57CDB"/>
    <w:rsid w:val="00B62724"/>
    <w:rsid w:val="00B67438"/>
    <w:rsid w:val="00B85B3A"/>
    <w:rsid w:val="00B97CD3"/>
    <w:rsid w:val="00BA4F76"/>
    <w:rsid w:val="00BA7132"/>
    <w:rsid w:val="00BB0183"/>
    <w:rsid w:val="00BB2F50"/>
    <w:rsid w:val="00BB4DC6"/>
    <w:rsid w:val="00BB71AD"/>
    <w:rsid w:val="00BB7D58"/>
    <w:rsid w:val="00BC1C57"/>
    <w:rsid w:val="00BC24E5"/>
    <w:rsid w:val="00BC6345"/>
    <w:rsid w:val="00BE224F"/>
    <w:rsid w:val="00BF13A1"/>
    <w:rsid w:val="00C04402"/>
    <w:rsid w:val="00C0485B"/>
    <w:rsid w:val="00C210B2"/>
    <w:rsid w:val="00C2302B"/>
    <w:rsid w:val="00C24E90"/>
    <w:rsid w:val="00C338D0"/>
    <w:rsid w:val="00C37BFC"/>
    <w:rsid w:val="00C46FEB"/>
    <w:rsid w:val="00C57529"/>
    <w:rsid w:val="00C61FB8"/>
    <w:rsid w:val="00C634E9"/>
    <w:rsid w:val="00C65018"/>
    <w:rsid w:val="00C6629B"/>
    <w:rsid w:val="00C66BE0"/>
    <w:rsid w:val="00C71EDB"/>
    <w:rsid w:val="00C72674"/>
    <w:rsid w:val="00C7267C"/>
    <w:rsid w:val="00C82A82"/>
    <w:rsid w:val="00C874F7"/>
    <w:rsid w:val="00C9564F"/>
    <w:rsid w:val="00CA0404"/>
    <w:rsid w:val="00CB17C9"/>
    <w:rsid w:val="00CC2E6B"/>
    <w:rsid w:val="00CD5803"/>
    <w:rsid w:val="00CE2EA1"/>
    <w:rsid w:val="00CF18BC"/>
    <w:rsid w:val="00CF38D5"/>
    <w:rsid w:val="00D00058"/>
    <w:rsid w:val="00D01D92"/>
    <w:rsid w:val="00D02F58"/>
    <w:rsid w:val="00D039C4"/>
    <w:rsid w:val="00D07EF9"/>
    <w:rsid w:val="00D13785"/>
    <w:rsid w:val="00D22099"/>
    <w:rsid w:val="00D25692"/>
    <w:rsid w:val="00D3006E"/>
    <w:rsid w:val="00D31C74"/>
    <w:rsid w:val="00D33325"/>
    <w:rsid w:val="00D36AA3"/>
    <w:rsid w:val="00D377E8"/>
    <w:rsid w:val="00D45C64"/>
    <w:rsid w:val="00D53EF6"/>
    <w:rsid w:val="00D54D13"/>
    <w:rsid w:val="00D55CAF"/>
    <w:rsid w:val="00D561AE"/>
    <w:rsid w:val="00D70DAE"/>
    <w:rsid w:val="00D854F3"/>
    <w:rsid w:val="00D90278"/>
    <w:rsid w:val="00D92CE5"/>
    <w:rsid w:val="00D92F1F"/>
    <w:rsid w:val="00DA2C29"/>
    <w:rsid w:val="00DB0A90"/>
    <w:rsid w:val="00DC00EE"/>
    <w:rsid w:val="00DC5F6A"/>
    <w:rsid w:val="00DD08FA"/>
    <w:rsid w:val="00DE6D58"/>
    <w:rsid w:val="00DF46C1"/>
    <w:rsid w:val="00E10107"/>
    <w:rsid w:val="00E1269A"/>
    <w:rsid w:val="00E241EA"/>
    <w:rsid w:val="00E244CF"/>
    <w:rsid w:val="00E25063"/>
    <w:rsid w:val="00E31D5B"/>
    <w:rsid w:val="00E37756"/>
    <w:rsid w:val="00E533DB"/>
    <w:rsid w:val="00E53FC0"/>
    <w:rsid w:val="00E55FF9"/>
    <w:rsid w:val="00E62AD6"/>
    <w:rsid w:val="00E7540E"/>
    <w:rsid w:val="00E85525"/>
    <w:rsid w:val="00E877DB"/>
    <w:rsid w:val="00E90C5D"/>
    <w:rsid w:val="00E97647"/>
    <w:rsid w:val="00EA492B"/>
    <w:rsid w:val="00EA7C22"/>
    <w:rsid w:val="00EB2038"/>
    <w:rsid w:val="00EB6ECE"/>
    <w:rsid w:val="00EC2E02"/>
    <w:rsid w:val="00EC374C"/>
    <w:rsid w:val="00EC5120"/>
    <w:rsid w:val="00EE748A"/>
    <w:rsid w:val="00F01143"/>
    <w:rsid w:val="00F11E24"/>
    <w:rsid w:val="00F13E9F"/>
    <w:rsid w:val="00F17710"/>
    <w:rsid w:val="00F17F91"/>
    <w:rsid w:val="00F2078C"/>
    <w:rsid w:val="00F2284F"/>
    <w:rsid w:val="00F2476B"/>
    <w:rsid w:val="00F27FD8"/>
    <w:rsid w:val="00F422A4"/>
    <w:rsid w:val="00F4502E"/>
    <w:rsid w:val="00F47211"/>
    <w:rsid w:val="00F523C8"/>
    <w:rsid w:val="00F5284F"/>
    <w:rsid w:val="00F561FD"/>
    <w:rsid w:val="00F5712F"/>
    <w:rsid w:val="00F60A4E"/>
    <w:rsid w:val="00F6206C"/>
    <w:rsid w:val="00F878A3"/>
    <w:rsid w:val="00F96B9B"/>
    <w:rsid w:val="00FA73CC"/>
    <w:rsid w:val="00FB3998"/>
    <w:rsid w:val="00FC0CFF"/>
    <w:rsid w:val="00FC1E6A"/>
    <w:rsid w:val="00FC4D6E"/>
    <w:rsid w:val="00FD38B2"/>
    <w:rsid w:val="00FD7634"/>
    <w:rsid w:val="00FE243C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CE359"/>
  <w15:chartTrackingRefBased/>
  <w15:docId w15:val="{944A0899-3986-4F32-9B8A-7168D05C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C2E6B"/>
    <w:rPr>
      <w:lang w:val="en-US"/>
    </w:rPr>
  </w:style>
  <w:style w:type="paragraph" w:styleId="Virsraksts2">
    <w:name w:val="heading 2"/>
    <w:basedOn w:val="Parasts"/>
    <w:next w:val="Parasts"/>
    <w:qFormat/>
    <w:rsid w:val="00CC2E6B"/>
    <w:pPr>
      <w:keepNext/>
      <w:tabs>
        <w:tab w:val="left" w:pos="-3420"/>
        <w:tab w:val="center" w:pos="2700"/>
        <w:tab w:val="center" w:pos="4500"/>
        <w:tab w:val="center" w:pos="7380"/>
      </w:tabs>
      <w:ind w:right="24"/>
      <w:outlineLvl w:val="1"/>
    </w:pPr>
    <w:rPr>
      <w:sz w:val="25"/>
      <w:lang w:val="lv-LV"/>
    </w:rPr>
  </w:style>
  <w:style w:type="paragraph" w:styleId="Virsraksts3">
    <w:name w:val="heading 3"/>
    <w:basedOn w:val="Parasts"/>
    <w:next w:val="Parasts"/>
    <w:qFormat/>
    <w:rsid w:val="00CC2E6B"/>
    <w:pPr>
      <w:keepNext/>
      <w:jc w:val="right"/>
      <w:outlineLvl w:val="2"/>
    </w:pPr>
    <w:rPr>
      <w:b/>
      <w:bCs/>
      <w:sz w:val="28"/>
      <w:szCs w:val="24"/>
      <w:lang w:val="lv-LV" w:eastAsia="en-US"/>
    </w:rPr>
  </w:style>
  <w:style w:type="paragraph" w:styleId="Virsraksts4">
    <w:name w:val="heading 4"/>
    <w:basedOn w:val="Parasts"/>
    <w:next w:val="Parasts"/>
    <w:qFormat/>
    <w:rsid w:val="00CC2E6B"/>
    <w:pPr>
      <w:keepNext/>
      <w:ind w:hanging="142"/>
      <w:jc w:val="both"/>
      <w:outlineLvl w:val="3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CC2E6B"/>
    <w:pPr>
      <w:keepNext/>
      <w:ind w:left="-561" w:right="-13"/>
      <w:jc w:val="right"/>
      <w:outlineLvl w:val="5"/>
    </w:pPr>
    <w:rPr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CC2E6B"/>
    <w:pPr>
      <w:ind w:firstLine="720"/>
      <w:jc w:val="both"/>
    </w:pPr>
    <w:rPr>
      <w:b/>
      <w:sz w:val="24"/>
      <w:lang w:val="lv-LV"/>
    </w:rPr>
  </w:style>
  <w:style w:type="paragraph" w:styleId="Nosaukums">
    <w:name w:val="Title"/>
    <w:basedOn w:val="Parasts"/>
    <w:qFormat/>
    <w:rsid w:val="00CC2E6B"/>
    <w:pPr>
      <w:jc w:val="center"/>
    </w:pPr>
    <w:rPr>
      <w:b/>
      <w:sz w:val="26"/>
      <w:lang w:val="lv-LV" w:eastAsia="en-US"/>
    </w:rPr>
  </w:style>
  <w:style w:type="paragraph" w:styleId="Galvene">
    <w:name w:val="header"/>
    <w:basedOn w:val="Parasts"/>
    <w:link w:val="GalveneRakstz"/>
    <w:rsid w:val="00906A3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06A3C"/>
  </w:style>
  <w:style w:type="paragraph" w:styleId="Kjene">
    <w:name w:val="footer"/>
    <w:basedOn w:val="Parasts"/>
    <w:rsid w:val="00906A3C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396389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link w:val="Galvene"/>
    <w:rsid w:val="00093D60"/>
    <w:rPr>
      <w:lang w:val="en-US"/>
    </w:rPr>
  </w:style>
  <w:style w:type="table" w:styleId="Reatabula">
    <w:name w:val="Table Grid"/>
    <w:basedOn w:val="Parastatabula"/>
    <w:rsid w:val="00A2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7. Veidlapa" ma:contentTypeID="0x010100E596207CDBD45042AC09EF377414711300874699CB753F2B41A9791291148D2B9F" ma:contentTypeVersion="7" ma:contentTypeDescription="" ma:contentTypeScope="" ma:versionID="a959d80b05614e79b4993cc78dcc39c3">
  <xsd:schema xmlns:xsd="http://www.w3.org/2001/XMLSchema" xmlns:xs="http://www.w3.org/2001/XMLSchema" xmlns:p="http://schemas.microsoft.com/office/2006/metadata/properties" xmlns:ns2="92432b4e-2057-40fa-bad9-976b65bc790d" xmlns:ns3="7403e60b-c184-45ac-901e-15f670163da2" xmlns:ns4="77cffb73-6ea6-4d5d-9746-2627191c0d47" targetNamespace="http://schemas.microsoft.com/office/2006/metadata/properties" ma:root="true" ma:fieldsID="e8d8f9dd723c1542469e94f34827c038" ns2:_="" ns3:_="" ns4:_="">
    <xsd:import namespace="92432b4e-2057-40fa-bad9-976b65bc790d"/>
    <xsd:import namespace="7403e60b-c184-45ac-901e-15f670163da2"/>
    <xsd:import namespace="77cffb73-6ea6-4d5d-9746-2627191c0d47"/>
    <xsd:element name="properties">
      <xsd:complexType>
        <xsd:sequence>
          <xsd:element name="documentManagement">
            <xsd:complexType>
              <xsd:all>
                <xsd:element ref="ns2:j1fddd1e84e0413b860999d8dab80326" minOccurs="0"/>
                <xsd:element ref="ns3:TaxCatchAll" minOccurs="0"/>
                <xsd:element ref="ns3:TaxCatchAllLabel" minOccurs="0"/>
                <xsd:element ref="ns4:Datums" minOccurs="0"/>
                <xsd:element ref="ns4:Dok_x002e_Nr_x002e_" minOccurs="0"/>
                <xsd:element ref="ns4:Nr_x002e_p_x002e_k_x002e_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2b4e-2057-40fa-bad9-976b65bc790d" elementFormDefault="qualified">
    <xsd:import namespace="http://schemas.microsoft.com/office/2006/documentManagement/types"/>
    <xsd:import namespace="http://schemas.microsoft.com/office/infopath/2007/PartnerControls"/>
    <xsd:element name="j1fddd1e84e0413b860999d8dab80326" ma:index="8" nillable="true" ma:taxonomy="true" ma:internalName="j1fddd1e84e0413b860999d8dab80326" ma:taxonomyFieldName="_x0037__x002e__x0020_Veidlapas" ma:displayName="7. Veidlapas" ma:default="" ma:fieldId="{31fddd1e-84e0-413b-8609-99d8dab80326}" ma:sspId="f9ab4059-8002-433f-8324-2db5ab15f17f" ma:termSetId="3544ff1f-4682-42b2-a0f6-8061c41fac43" ma:anchorId="7389d05f-02c7-485a-95e4-f85a7ee98562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e60b-c184-45ac-901e-15f670163da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ksonomijas kopskata kolonna" ma:hidden="true" ma:list="{660dde99-4aba-4d13-8aba-56d7610367b1}" ma:internalName="TaxCatchAll" ma:showField="CatchAllData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ksonomijas kopskata kolonna1" ma:hidden="true" ma:list="{660dde99-4aba-4d13-8aba-56d7610367b1}" ma:internalName="TaxCatchAllLabel" ma:readOnly="true" ma:showField="CatchAllDataLabel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7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ffb73-6ea6-4d5d-9746-2627191c0d47" elementFormDefault="qualified">
    <xsd:import namespace="http://schemas.microsoft.com/office/2006/documentManagement/types"/>
    <xsd:import namespace="http://schemas.microsoft.com/office/infopath/2007/PartnerControls"/>
    <xsd:element name="Datums" ma:index="13" nillable="true" ma:displayName="Datums" ma:format="DateOnly" ma:internalName="Datums">
      <xsd:simpleType>
        <xsd:restriction base="dms:DateTime"/>
      </xsd:simpleType>
    </xsd:element>
    <xsd:element name="Dok_x002e_Nr_x002e_" ma:index="14" nillable="true" ma:displayName="Dok.Nr." ma:internalName="Dok_x002e_Nr_x002e_">
      <xsd:simpleType>
        <xsd:restriction base="dms:Text">
          <xsd:maxLength value="255"/>
        </xsd:restriction>
      </xsd:simpleType>
    </xsd:element>
    <xsd:element name="Nr_x002e_p_x002e_k_x002e_" ma:index="15" nillable="true" ma:displayName="Nr.p.k." ma:internalName="Nr_x002e_p_x002e_k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 ma:index="12" ma:displayName="Komentār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3e60b-c184-45ac-901e-15f670163da2">
      <Value>78</Value>
    </TaxCatchAll>
    <Dok_x002e_Nr_x002e_ xmlns="77cffb73-6ea6-4d5d-9746-2627191c0d47">50-rs</Dok_x002e_Nr_x002e_>
    <j1fddd1e84e0413b860999d8dab80326 xmlns="92432b4e-2057-40fa-bad9-976b65bc79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 Iesniegumu veidlapas</TermName>
          <TermId xmlns="http://schemas.microsoft.com/office/infopath/2007/PartnerControls">d6eaaa87-8644-47f5-b4f0-5ce50b82ca39</TermId>
        </TermInfo>
      </Terms>
    </j1fddd1e84e0413b860999d8dab80326>
    <Nr_x002e_p_x002e_k_x002e_ xmlns="77cffb73-6ea6-4d5d-9746-2627191c0d47">03</Nr_x002e_p_x002e_k_x002e_>
    <Datums xmlns="77cffb73-6ea6-4d5d-9746-2627191c0d47">2017-10-24T21:00:00+00:00</Datu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6BE447-1B6D-402A-B492-7F5D2445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2b4e-2057-40fa-bad9-976b65bc790d"/>
    <ds:schemaRef ds:uri="7403e60b-c184-45ac-901e-15f670163da2"/>
    <ds:schemaRef ds:uri="77cffb73-6ea6-4d5d-9746-2627191c0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C6129-C90C-4CEE-9023-5B838716EB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E46DC88-8710-4DEC-A8C5-D883B5836112}">
  <ds:schemaRefs>
    <ds:schemaRef ds:uri="http://schemas.microsoft.com/office/2006/metadata/properties"/>
    <ds:schemaRef ds:uri="http://schemas.microsoft.com/office/infopath/2007/PartnerControls"/>
    <ds:schemaRef ds:uri="7403e60b-c184-45ac-901e-15f670163da2"/>
    <ds:schemaRef ds:uri="77cffb73-6ea6-4d5d-9746-2627191c0d47"/>
    <ds:schemaRef ds:uri="92432b4e-2057-40fa-bad9-976b65bc790d"/>
  </ds:schemaRefs>
</ds:datastoreItem>
</file>

<file path=customXml/itemProps4.xml><?xml version="1.0" encoding="utf-8"?>
<ds:datastoreItem xmlns:ds="http://schemas.openxmlformats.org/officeDocument/2006/customXml" ds:itemID="{3B574DFA-DF47-4CC8-BA0F-6B503C839B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1E00CE-A130-4095-ABFC-52EBC98C4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NĪN korespondenci</vt:lpstr>
      <vt:lpstr>par dokumentu (korespondences) sūtīšanu pēc norādītās adreses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NĪN korespondenci</dc:title>
  <dc:subject>Iesnieguma veidlapa</dc:subject>
  <dc:creator>Rīgas valstspilsētas pašvaldības Finanšu departaments</dc:creator>
  <cp:keywords/>
  <cp:lastModifiedBy>Igors Ņesterenkovs</cp:lastModifiedBy>
  <cp:revision>3</cp:revision>
  <cp:lastPrinted>2025-01-21T11:45:00Z</cp:lastPrinted>
  <dcterms:created xsi:type="dcterms:W3CDTF">2025-01-21T11:47:00Z</dcterms:created>
  <dcterms:modified xsi:type="dcterms:W3CDTF">2025-01-21T13:59:00Z</dcterms:modified>
  <cp:category>NĪN iesniegumi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Rīkojumi</vt:lpwstr>
  </property>
  <property fmtid="{D5CDD505-2E9C-101B-9397-08002B2CF9AE}" pid="4" name="Virstips">
    <vt:lpwstr>Kvalitāte</vt:lpwstr>
  </property>
  <property fmtid="{D5CDD505-2E9C-101B-9397-08002B2CF9AE}" pid="5" name="_dlc_DocId">
    <vt:lpwstr>4EETW7RN3FDR-168521404-43</vt:lpwstr>
  </property>
  <property fmtid="{D5CDD505-2E9C-101B-9397-08002B2CF9AE}" pid="6" name="_dlc_DocIdItemGuid">
    <vt:lpwstr>50ad71c0-bed7-4533-9f5d-851b93d3dd22</vt:lpwstr>
  </property>
  <property fmtid="{D5CDD505-2E9C-101B-9397-08002B2CF9AE}" pid="7" name="_dlc_DocIdUrl">
    <vt:lpwstr>https://dome.riga.lv/departaments/findeps/pip/_layouts/15/DocIdRedir.aspx?ID=4EETW7RN3FDR-168521404-43, 4EETW7RN3FDR-168521404-43</vt:lpwstr>
  </property>
  <property fmtid="{D5CDD505-2E9C-101B-9397-08002B2CF9AE}" pid="8" name="7. Veidlapas">
    <vt:lpwstr>78;#PIP Iesniegumu veidlapas|d6eaaa87-8644-47f5-b4f0-5ce50b82ca39</vt:lpwstr>
  </property>
</Properties>
</file>